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9" w:rsidRPr="000E43F3" w:rsidRDefault="00686F54" w:rsidP="009F2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F3">
        <w:rPr>
          <w:rFonts w:ascii="Times New Roman" w:hAnsi="Times New Roman" w:cs="Times New Roman"/>
          <w:b/>
          <w:sz w:val="24"/>
          <w:szCs w:val="24"/>
        </w:rPr>
        <w:t>м</w:t>
      </w:r>
      <w:r w:rsidR="000D4AD9" w:rsidRPr="000E43F3"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0D4AD9" w:rsidRPr="000E43F3" w:rsidRDefault="000D4AD9" w:rsidP="0055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F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686F54" w:rsidRPr="000E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64" w:rsidRPr="000E43F3">
        <w:rPr>
          <w:rFonts w:ascii="Times New Roman" w:hAnsi="Times New Roman" w:cs="Times New Roman"/>
          <w:b/>
          <w:sz w:val="24"/>
          <w:szCs w:val="24"/>
        </w:rPr>
        <w:t>3</w:t>
      </w:r>
      <w:r w:rsidR="00686F54" w:rsidRPr="000E43F3">
        <w:rPr>
          <w:rFonts w:ascii="Times New Roman" w:hAnsi="Times New Roman" w:cs="Times New Roman"/>
          <w:b/>
          <w:sz w:val="24"/>
          <w:szCs w:val="24"/>
        </w:rPr>
        <w:t xml:space="preserve"> г. Южи Ивановской области</w:t>
      </w:r>
    </w:p>
    <w:p w:rsidR="000D4AD9" w:rsidRPr="000E43F3" w:rsidRDefault="000D4AD9" w:rsidP="009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F3" w:rsidRPr="000E43F3" w:rsidRDefault="000E43F3" w:rsidP="000E4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43F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УТВЕРЖДАЮ:</w:t>
      </w:r>
    </w:p>
    <w:p w:rsidR="000E43F3" w:rsidRPr="000E43F3" w:rsidRDefault="000E43F3" w:rsidP="000E4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43F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Директор МБОУСОШ №3</w:t>
      </w:r>
    </w:p>
    <w:p w:rsidR="000E43F3" w:rsidRPr="000E43F3" w:rsidRDefault="000E43F3" w:rsidP="000E4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43F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______Л. Б. </w:t>
      </w:r>
      <w:proofErr w:type="spellStart"/>
      <w:r w:rsidRPr="000E43F3">
        <w:rPr>
          <w:rFonts w:ascii="Times New Roman" w:eastAsia="Calibri" w:hAnsi="Times New Roman" w:cs="Times New Roman"/>
          <w:sz w:val="20"/>
          <w:szCs w:val="20"/>
        </w:rPr>
        <w:t>Паничева</w:t>
      </w:r>
      <w:proofErr w:type="spellEnd"/>
    </w:p>
    <w:p w:rsidR="000E43F3" w:rsidRPr="000E43F3" w:rsidRDefault="000E43F3" w:rsidP="000E4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43F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30.08.2018 год</w:t>
      </w:r>
    </w:p>
    <w:p w:rsidR="000E43F3" w:rsidRPr="000E43F3" w:rsidRDefault="000E43F3" w:rsidP="000E43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E43F3" w:rsidRPr="000E43F3" w:rsidRDefault="000E43F3" w:rsidP="000E43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F2A7D" w:rsidRPr="009F2A7D" w:rsidRDefault="009F2A7D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0D4AD9" w:rsidP="00B104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3F3" w:rsidRDefault="000E43F3" w:rsidP="00B10418">
      <w:pPr>
        <w:jc w:val="center"/>
        <w:rPr>
          <w:rFonts w:ascii="Times New Roman" w:hAnsi="Times New Roman" w:cs="Times New Roman"/>
          <w:b/>
          <w:i/>
          <w:color w:val="009900"/>
          <w:sz w:val="36"/>
          <w:szCs w:val="36"/>
        </w:rPr>
      </w:pPr>
    </w:p>
    <w:p w:rsidR="000E43F3" w:rsidRPr="000E43F3" w:rsidRDefault="00782DB4" w:rsidP="00B10418">
      <w:pPr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0E43F3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РАБОЧАЯ </w:t>
      </w:r>
      <w:r w:rsidR="009F2A7D" w:rsidRPr="000E43F3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ПРОГРАММА </w:t>
      </w:r>
    </w:p>
    <w:p w:rsidR="000D4AD9" w:rsidRPr="000E43F3" w:rsidRDefault="000E43F3" w:rsidP="00B10418">
      <w:pPr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 w:rsidRPr="000E43F3">
        <w:rPr>
          <w:rFonts w:ascii="Times New Roman" w:hAnsi="Times New Roman" w:cs="Times New Roman"/>
          <w:b/>
          <w:i/>
          <w:color w:val="0000CC"/>
          <w:sz w:val="36"/>
          <w:szCs w:val="36"/>
        </w:rPr>
        <w:t xml:space="preserve">ФАКУЛЬТАТИВА  </w:t>
      </w:r>
      <w:r w:rsidR="009F2A7D" w:rsidRPr="000E43F3">
        <w:rPr>
          <w:rFonts w:ascii="Times New Roman" w:hAnsi="Times New Roman" w:cs="Times New Roman"/>
          <w:b/>
          <w:i/>
          <w:color w:val="0000CC"/>
          <w:sz w:val="36"/>
          <w:szCs w:val="36"/>
        </w:rPr>
        <w:t>«ФИТНЕС»</w:t>
      </w:r>
    </w:p>
    <w:p w:rsidR="000D4AD9" w:rsidRPr="000E43F3" w:rsidRDefault="009F2A7D" w:rsidP="00B10418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0E43F3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для девочек </w:t>
      </w:r>
      <w:r w:rsidR="00551C64" w:rsidRPr="000E43F3">
        <w:rPr>
          <w:rFonts w:ascii="Times New Roman" w:hAnsi="Times New Roman" w:cs="Times New Roman"/>
          <w:b/>
          <w:color w:val="0000CC"/>
          <w:sz w:val="32"/>
          <w:szCs w:val="32"/>
        </w:rPr>
        <w:t>6</w:t>
      </w:r>
      <w:r w:rsidR="000E43F3" w:rsidRPr="000E43F3">
        <w:rPr>
          <w:rFonts w:ascii="Times New Roman" w:hAnsi="Times New Roman" w:cs="Times New Roman"/>
          <w:b/>
          <w:color w:val="0000CC"/>
          <w:sz w:val="32"/>
          <w:szCs w:val="32"/>
        </w:rPr>
        <w:t>-х</w:t>
      </w:r>
      <w:r w:rsidRPr="000E43F3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классов</w:t>
      </w:r>
    </w:p>
    <w:p w:rsidR="000E43F3" w:rsidRPr="000E43F3" w:rsidRDefault="000E43F3" w:rsidP="00B10418">
      <w:pPr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E43F3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6654"/>
            <wp:effectExtent l="0" t="0" r="0" b="0"/>
            <wp:docPr id="1" name="Рисунок 1" descr="C:\Users\Ал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6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AD9" w:rsidRDefault="000E43F3" w:rsidP="000E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2018-2020 г.г.</w:t>
      </w:r>
    </w:p>
    <w:p w:rsidR="00FC7331" w:rsidRPr="00277C03" w:rsidRDefault="00FC7331" w:rsidP="00277C03">
      <w:pPr>
        <w:pStyle w:val="a5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C03">
        <w:rPr>
          <w:rFonts w:ascii="Times New Roman" w:hAnsi="Times New Roman" w:cs="Times New Roman"/>
          <w:i/>
          <w:sz w:val="28"/>
          <w:szCs w:val="28"/>
        </w:rPr>
        <w:lastRenderedPageBreak/>
        <w:t>ПОЯСНИТЕЛЬНАЯ ЗАПИСКА</w:t>
      </w:r>
    </w:p>
    <w:p w:rsidR="00AB288C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Последние годы отмечены существенной динамикой оздоровительной физической культуры, появление новых форм нетрадиционных видов физкультурно-спортивной деятельности, рассматривающей здоровье человека в тесной взаимосвязи с уровнем его двигательной активности, образом жизни, генетическими факторами, «энергетическим потенциалом».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Занятия аэробикой и шейпингом способствует гармоничному развитию детей, учат их красоте и выразительности движений, формируют их фигуру, развивают физическую силу, выносливость, ловкость и смелость.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ab/>
      </w:r>
      <w:r w:rsidR="00AB288C" w:rsidRPr="004428E1">
        <w:rPr>
          <w:rFonts w:ascii="Times New Roman" w:hAnsi="Times New Roman" w:cs="Times New Roman"/>
          <w:sz w:val="28"/>
          <w:szCs w:val="28"/>
        </w:rPr>
        <w:t>Данная п</w:t>
      </w:r>
      <w:r w:rsidRPr="004428E1">
        <w:rPr>
          <w:rFonts w:ascii="Times New Roman" w:hAnsi="Times New Roman" w:cs="Times New Roman"/>
          <w:sz w:val="28"/>
          <w:szCs w:val="28"/>
        </w:rPr>
        <w:t>рограмма построена с учётом физиологических особенностей растущего организма девочек старшего и  среднего школьного возраста и направлена на формирование определённого очертания тела, исправление дефектов телосложения посредством аэробики и атлетизма.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ab/>
        <w:t>Программа хорошо подходит девушкам, отнесенным по состоянию здоровья к подготовительной группе, так как имеет оздоровительную направленность. Занятия проводятся под музыку, которая создаёт особый эмоциональный фон, положительно влияющий на психологическое состояние девушек.</w:t>
      </w:r>
    </w:p>
    <w:p w:rsidR="00FC7331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FC7331" w:rsidRPr="004428E1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Pr="004428E1">
        <w:rPr>
          <w:rFonts w:ascii="Times New Roman" w:hAnsi="Times New Roman" w:cs="Times New Roman"/>
          <w:sz w:val="28"/>
          <w:szCs w:val="28"/>
        </w:rPr>
        <w:t xml:space="preserve">ая </w:t>
      </w:r>
      <w:r w:rsidR="00FC7331" w:rsidRPr="004428E1">
        <w:rPr>
          <w:rFonts w:ascii="Times New Roman" w:hAnsi="Times New Roman" w:cs="Times New Roman"/>
          <w:sz w:val="28"/>
          <w:szCs w:val="28"/>
        </w:rPr>
        <w:t xml:space="preserve"> и теоретическ</w:t>
      </w:r>
      <w:r w:rsidRPr="004428E1">
        <w:rPr>
          <w:rFonts w:ascii="Times New Roman" w:hAnsi="Times New Roman" w:cs="Times New Roman"/>
          <w:sz w:val="28"/>
          <w:szCs w:val="28"/>
        </w:rPr>
        <w:t xml:space="preserve">ая </w:t>
      </w:r>
      <w:r w:rsidR="00FC7331" w:rsidRPr="004428E1">
        <w:rPr>
          <w:rFonts w:ascii="Times New Roman" w:hAnsi="Times New Roman" w:cs="Times New Roman"/>
          <w:sz w:val="28"/>
          <w:szCs w:val="28"/>
        </w:rPr>
        <w:t xml:space="preserve"> деятельность, направленн</w:t>
      </w:r>
      <w:r w:rsidRPr="004428E1">
        <w:rPr>
          <w:rFonts w:ascii="Times New Roman" w:hAnsi="Times New Roman" w:cs="Times New Roman"/>
          <w:sz w:val="28"/>
          <w:szCs w:val="28"/>
        </w:rPr>
        <w:t>ая</w:t>
      </w:r>
      <w:r w:rsidR="00FC7331" w:rsidRPr="004428E1">
        <w:rPr>
          <w:rFonts w:ascii="Times New Roman" w:hAnsi="Times New Roman" w:cs="Times New Roman"/>
          <w:sz w:val="28"/>
          <w:szCs w:val="28"/>
        </w:rPr>
        <w:t xml:space="preserve"> на овладение навыками и умениями двигательных упражнений. Включает в себя различные виды танцевальных движений, дыхательной гимнастики, гимнастических упражнений, что способствует разностороннему развитию организма, укреплению опорно-двигательного аппарата, хорошей подвижности в суставах.</w:t>
      </w:r>
    </w:p>
    <w:p w:rsidR="00FC7331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ab/>
      </w:r>
      <w:r w:rsidR="00FC7331" w:rsidRPr="004428E1">
        <w:rPr>
          <w:rFonts w:ascii="Times New Roman" w:hAnsi="Times New Roman" w:cs="Times New Roman"/>
          <w:sz w:val="28"/>
          <w:szCs w:val="28"/>
        </w:rPr>
        <w:t>Основная цель данной программы – всестороннее, физическое развитие детей, укрепление и сохранение их здоровья. Улучшение телосложения, формирование красивой фигуры.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Цель обучения – мотивация к здоровому образу жизни учащихся посредством освоения основ аэробики и шейпинга, умения сохранять и совершенствовать свое телесное «Я», снимать утомление, вызванное учебной деятельностью, а также содействовать самореализации и самосовершенствованию, развитию физических, интеллектуальных и нравственных качеств личности.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формируются задачи, решаемые в процессе реализации данной программы: 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Оздоровительные задачи: Укрепление здоровья; гармоничное развитие мышечных групп и всей мышечной системы</w:t>
      </w:r>
      <w:r w:rsidR="00AB288C" w:rsidRPr="004428E1">
        <w:rPr>
          <w:rFonts w:ascii="Times New Roman" w:hAnsi="Times New Roman" w:cs="Times New Roman"/>
          <w:sz w:val="28"/>
          <w:szCs w:val="28"/>
        </w:rPr>
        <w:t xml:space="preserve"> организма школьниц</w:t>
      </w:r>
      <w:r w:rsidRPr="004428E1">
        <w:rPr>
          <w:rFonts w:ascii="Times New Roman" w:hAnsi="Times New Roman" w:cs="Times New Roman"/>
          <w:sz w:val="28"/>
          <w:szCs w:val="28"/>
        </w:rPr>
        <w:t>; выработка правильной осанки, походки; профилактика заболеваний, общее развитие и укрепление органов дыхания и работы сердечно - сосудистой системы, улучшение обмена веществ и повышение жизнедеятельности организма.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Образовательные задачи: Всестороннее гармоничное развитие и совершенствование основных физических качеств: силы, гибкости, выносливости, так и координации движений, ловкости, выразительности движений, чувства динамического равновесия, вооружать учащихся знаниями, умениями и навыками, необходимыми в жизни.</w:t>
      </w:r>
      <w:r w:rsidR="00277C03">
        <w:rPr>
          <w:rFonts w:ascii="Times New Roman" w:hAnsi="Times New Roman" w:cs="Times New Roman"/>
          <w:sz w:val="28"/>
          <w:szCs w:val="28"/>
        </w:rPr>
        <w:t xml:space="preserve"> </w:t>
      </w:r>
      <w:r w:rsidRPr="004428E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4428E1">
        <w:rPr>
          <w:rFonts w:ascii="Times New Roman" w:hAnsi="Times New Roman" w:cs="Times New Roman"/>
          <w:sz w:val="28"/>
          <w:szCs w:val="28"/>
        </w:rPr>
        <w:lastRenderedPageBreak/>
        <w:t>умственной и физической работоспособности. Развитие музыкальности, чувства ритма. Улучшение психического состояния, снятие стрессов.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Воспитательные задачи: Повышение интереса к занятиям и развитие потребности в систематических</w:t>
      </w:r>
      <w:r w:rsidR="00AB288C" w:rsidRPr="004428E1">
        <w:rPr>
          <w:rFonts w:ascii="Times New Roman" w:hAnsi="Times New Roman" w:cs="Times New Roman"/>
          <w:sz w:val="28"/>
          <w:szCs w:val="28"/>
        </w:rPr>
        <w:t xml:space="preserve"> занятиях физической культурой. </w:t>
      </w:r>
      <w:r w:rsidRPr="004428E1">
        <w:rPr>
          <w:rFonts w:ascii="Times New Roman" w:hAnsi="Times New Roman" w:cs="Times New Roman"/>
          <w:sz w:val="28"/>
          <w:szCs w:val="28"/>
        </w:rPr>
        <w:t>Воспитание дисциплинированности, морально-волевых, эстетических качеств</w:t>
      </w:r>
      <w:r w:rsidR="00AB288C" w:rsidRPr="004428E1">
        <w:rPr>
          <w:rFonts w:ascii="Times New Roman" w:hAnsi="Times New Roman" w:cs="Times New Roman"/>
          <w:sz w:val="28"/>
          <w:szCs w:val="28"/>
        </w:rPr>
        <w:t>:</w:t>
      </w:r>
      <w:r w:rsidRPr="004428E1">
        <w:rPr>
          <w:rFonts w:ascii="Times New Roman" w:hAnsi="Times New Roman" w:cs="Times New Roman"/>
          <w:sz w:val="28"/>
          <w:szCs w:val="28"/>
        </w:rPr>
        <w:t xml:space="preserve"> смелости, решительности, целеустремленности, настойчивости, выдержки, ориентировки, инициативности. 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Средствами данной программы являются специальные упражнения аэробики и шейпинга, общеразвивающие упражнения, классическая аэробика, степ-аэробика, </w:t>
      </w:r>
      <w:proofErr w:type="spellStart"/>
      <w:r w:rsidRPr="004428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4428E1">
        <w:rPr>
          <w:rFonts w:ascii="Times New Roman" w:hAnsi="Times New Roman" w:cs="Times New Roman"/>
          <w:sz w:val="28"/>
          <w:szCs w:val="28"/>
        </w:rPr>
        <w:t xml:space="preserve"> и т.п. Основным средством являются физические упражнения, вспомогательными – естественные силы природы и гигиенические факторы.</w:t>
      </w:r>
    </w:p>
    <w:p w:rsidR="00FC7331" w:rsidRPr="004428E1" w:rsidRDefault="00FC733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В процессе обучения используются групповые и индивидуальные формы занятия.</w:t>
      </w:r>
    </w:p>
    <w:p w:rsidR="00AB288C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обязательный минимум информации, позволяющей существенно расширить знания, умения и навыки в области физической культуры, а уроки строятся на сотрудничестве учителя и ученика. </w:t>
      </w:r>
    </w:p>
    <w:p w:rsidR="00AB288C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Актуальной проблемой в настоящее время является сохранение, укрепление здоровья учащихся как ценности, а также формирование мотивации к занятиям физическими упражнениями, в том числе к урокам физической культуры. Оздоровительные занятия развивают двигательную подготовленность учащихся, и позволяет оставаться бодрым и энергичным в течение всего дня, легко переносить нагрузки и производить широкий круг физических действий. </w:t>
      </w:r>
    </w:p>
    <w:p w:rsidR="00AB288C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Практическая значимость программы состоит из систематического применения продолжительных, умеренных по интенсивности упражнений с регулируемой физической нагрузкой, способствующих укреплению здоровья.</w:t>
      </w:r>
    </w:p>
    <w:p w:rsidR="00AB288C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Занятия ориентированы на то, чтобы заложить в учащихся стремление к самоанализу, самооценке, самосовершенствованию. </w:t>
      </w:r>
    </w:p>
    <w:p w:rsidR="00AB288C" w:rsidRPr="004428E1" w:rsidRDefault="00AB288C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Новизна заключается в том, что она включает новое направление в спорте; оздоровительный фитнес, в основе, которой лежат двигательные действия, поддерживающие на определенном уровне работу сердечно - сосудистой, дыхательной и мышечной систем, способствует формированию у учащихся знаний и умений.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Программа построена на основных принципах оздоровительно-развивающей тренировки: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«не навреди»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биологической целесообразности;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программно-целевой принцип;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половозрастных отличий;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индивидуализации;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гармонизации всей системы ценностных ориентаций человека;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lastRenderedPageBreak/>
        <w:t>принцип взаимосвязи взаимозависимости психических и физических сил человека;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интеграции;</w:t>
      </w:r>
    </w:p>
    <w:p w:rsidR="0063391A" w:rsidRPr="004428E1" w:rsidRDefault="0063391A" w:rsidP="00277C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принцип красоты и эстетической целесообразности.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Программа</w:t>
      </w:r>
      <w:r w:rsidR="00743710" w:rsidRPr="004428E1">
        <w:rPr>
          <w:rFonts w:ascii="Times New Roman" w:hAnsi="Times New Roman" w:cs="Times New Roman"/>
          <w:sz w:val="28"/>
          <w:szCs w:val="28"/>
        </w:rPr>
        <w:t xml:space="preserve"> секции «Фитнес»</w:t>
      </w:r>
      <w:r w:rsidRPr="004428E1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393A9A" w:rsidRPr="004428E1">
        <w:rPr>
          <w:rFonts w:ascii="Times New Roman" w:hAnsi="Times New Roman" w:cs="Times New Roman"/>
          <w:sz w:val="28"/>
          <w:szCs w:val="28"/>
        </w:rPr>
        <w:t>2</w:t>
      </w:r>
      <w:r w:rsidRPr="004428E1">
        <w:rPr>
          <w:rFonts w:ascii="Times New Roman" w:hAnsi="Times New Roman" w:cs="Times New Roman"/>
          <w:sz w:val="28"/>
          <w:szCs w:val="28"/>
        </w:rPr>
        <w:t xml:space="preserve"> год</w:t>
      </w:r>
      <w:r w:rsidR="00393A9A" w:rsidRPr="004428E1">
        <w:rPr>
          <w:rFonts w:ascii="Times New Roman" w:hAnsi="Times New Roman" w:cs="Times New Roman"/>
          <w:sz w:val="28"/>
          <w:szCs w:val="28"/>
        </w:rPr>
        <w:t>а</w:t>
      </w:r>
      <w:r w:rsidRPr="004428E1">
        <w:rPr>
          <w:rFonts w:ascii="Times New Roman" w:hAnsi="Times New Roman" w:cs="Times New Roman"/>
          <w:sz w:val="28"/>
          <w:szCs w:val="28"/>
        </w:rPr>
        <w:t xml:space="preserve"> обучения девочек </w:t>
      </w:r>
      <w:r w:rsidR="00393A9A" w:rsidRPr="004428E1">
        <w:rPr>
          <w:rFonts w:ascii="Times New Roman" w:hAnsi="Times New Roman" w:cs="Times New Roman"/>
          <w:sz w:val="28"/>
          <w:szCs w:val="28"/>
        </w:rPr>
        <w:t>7-9</w:t>
      </w:r>
      <w:r w:rsidRPr="004428E1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Программа реализуется за </w:t>
      </w:r>
      <w:r w:rsidR="00393A9A" w:rsidRPr="004428E1">
        <w:rPr>
          <w:rFonts w:ascii="Times New Roman" w:hAnsi="Times New Roman" w:cs="Times New Roman"/>
          <w:sz w:val="28"/>
          <w:szCs w:val="28"/>
        </w:rPr>
        <w:t>34</w:t>
      </w:r>
      <w:r w:rsidRPr="004428E1">
        <w:rPr>
          <w:rFonts w:ascii="Times New Roman" w:hAnsi="Times New Roman" w:cs="Times New Roman"/>
          <w:sz w:val="28"/>
          <w:szCs w:val="28"/>
        </w:rPr>
        <w:t xml:space="preserve"> час</w:t>
      </w:r>
      <w:r w:rsidR="00393A9A" w:rsidRPr="004428E1">
        <w:rPr>
          <w:rFonts w:ascii="Times New Roman" w:hAnsi="Times New Roman" w:cs="Times New Roman"/>
          <w:sz w:val="28"/>
          <w:szCs w:val="28"/>
        </w:rPr>
        <w:t>а</w:t>
      </w:r>
      <w:r w:rsidRPr="004428E1">
        <w:rPr>
          <w:rFonts w:ascii="Times New Roman" w:hAnsi="Times New Roman" w:cs="Times New Roman"/>
          <w:sz w:val="28"/>
          <w:szCs w:val="28"/>
        </w:rPr>
        <w:t xml:space="preserve"> (</w:t>
      </w:r>
      <w:r w:rsidR="00393A9A" w:rsidRPr="004428E1">
        <w:rPr>
          <w:rFonts w:ascii="Times New Roman" w:hAnsi="Times New Roman" w:cs="Times New Roman"/>
          <w:sz w:val="28"/>
          <w:szCs w:val="28"/>
        </w:rPr>
        <w:t>1 час</w:t>
      </w:r>
      <w:r w:rsidR="00A559F0" w:rsidRPr="004428E1">
        <w:rPr>
          <w:rFonts w:ascii="Times New Roman" w:hAnsi="Times New Roman" w:cs="Times New Roman"/>
          <w:sz w:val="28"/>
          <w:szCs w:val="28"/>
        </w:rPr>
        <w:t xml:space="preserve">; </w:t>
      </w:r>
      <w:r w:rsidRPr="004428E1">
        <w:rPr>
          <w:rFonts w:ascii="Times New Roman" w:hAnsi="Times New Roman" w:cs="Times New Roman"/>
          <w:sz w:val="28"/>
          <w:szCs w:val="28"/>
        </w:rPr>
        <w:t>34 недели) в год (согласно учебно-тематическому плану).</w:t>
      </w:r>
    </w:p>
    <w:p w:rsidR="00743710" w:rsidRPr="004428E1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Программа реализуется в 4 этапа: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1 год обучения (1-е полугодие)  – Базовый этап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На этом этапе учащиеся овладевают базовыми двигательными действиями оздоровительной аэробики и шейпинга, узнают общие понятия аэробики, классификации видов аэробики, основы физиологического воздействия на организм, обучаются технике выполнения партерных упражнений, правилам составления соединений и комбинаций двигательных действий. </w:t>
      </w:r>
    </w:p>
    <w:p w:rsidR="0063391A" w:rsidRPr="004428E1" w:rsidRDefault="008B4EF4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(</w:t>
      </w:r>
      <w:r w:rsidR="0063391A" w:rsidRPr="004428E1">
        <w:rPr>
          <w:rFonts w:ascii="Times New Roman" w:hAnsi="Times New Roman" w:cs="Times New Roman"/>
          <w:sz w:val="28"/>
          <w:szCs w:val="28"/>
        </w:rPr>
        <w:t>2-е полугодие) - Стабилизация базового этапа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Учащиеся совершенствуют базовые двигательные действия, выполняют партерные упражнения,  узнают основы управления группой, самостоятельно составляют соединения и комбинации двигательных действий и умеют проводить занятия. Исправлять ошибки и неточность выполнения двигательного действия.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2 год обучения (1-е полугодие)  - Этап  совершенствования базовых двигательных действий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Учащиеся повторяют и усложняют упражнения на координацию базовых двигательных действий, усложняются партерные упражнения и </w:t>
      </w:r>
      <w:proofErr w:type="spellStart"/>
      <w:r w:rsidRPr="004428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4428E1">
        <w:rPr>
          <w:rFonts w:ascii="Times New Roman" w:hAnsi="Times New Roman" w:cs="Times New Roman"/>
          <w:sz w:val="28"/>
          <w:szCs w:val="28"/>
        </w:rPr>
        <w:t xml:space="preserve">; умеют использовать </w:t>
      </w:r>
      <w:proofErr w:type="spellStart"/>
      <w:r w:rsidRPr="004428E1">
        <w:rPr>
          <w:rFonts w:ascii="Times New Roman" w:hAnsi="Times New Roman" w:cs="Times New Roman"/>
          <w:sz w:val="28"/>
          <w:szCs w:val="28"/>
        </w:rPr>
        <w:t>жестикулярно-мимические</w:t>
      </w:r>
      <w:proofErr w:type="spellEnd"/>
      <w:r w:rsidRPr="004428E1">
        <w:rPr>
          <w:rFonts w:ascii="Times New Roman" w:hAnsi="Times New Roman" w:cs="Times New Roman"/>
          <w:sz w:val="28"/>
          <w:szCs w:val="28"/>
        </w:rPr>
        <w:t xml:space="preserve"> и моторные средства общения, правильно называть и показывать упражнения, объяснять технику их выполнения</w:t>
      </w:r>
    </w:p>
    <w:p w:rsidR="0063391A" w:rsidRPr="004428E1" w:rsidRDefault="004428E1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391A" w:rsidRPr="004428E1">
        <w:rPr>
          <w:rFonts w:ascii="Times New Roman" w:hAnsi="Times New Roman" w:cs="Times New Roman"/>
          <w:sz w:val="28"/>
          <w:szCs w:val="28"/>
        </w:rPr>
        <w:t>2-е полугодие) -  Этап формирующего воздействия на умения и навыки</w:t>
      </w:r>
    </w:p>
    <w:p w:rsidR="0063391A" w:rsidRPr="004428E1" w:rsidRDefault="0063391A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Учащиеся овладевают правильной техникой базовых двигательных действий, повышают уровень физической подготовленност</w:t>
      </w:r>
      <w:r w:rsidR="004428E1">
        <w:rPr>
          <w:rFonts w:ascii="Times New Roman" w:hAnsi="Times New Roman" w:cs="Times New Roman"/>
          <w:sz w:val="28"/>
          <w:szCs w:val="28"/>
        </w:rPr>
        <w:t xml:space="preserve">и, проводят целиком и частично </w:t>
      </w:r>
      <w:r w:rsidRPr="004428E1">
        <w:rPr>
          <w:rFonts w:ascii="Times New Roman" w:hAnsi="Times New Roman" w:cs="Times New Roman"/>
          <w:sz w:val="28"/>
          <w:szCs w:val="28"/>
        </w:rPr>
        <w:t xml:space="preserve">занятия под музыкальное сопровождение (разминку, аэробную часть, заминки, </w:t>
      </w:r>
      <w:proofErr w:type="spellStart"/>
      <w:r w:rsidRPr="004428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4428E1">
        <w:rPr>
          <w:rFonts w:ascii="Times New Roman" w:hAnsi="Times New Roman" w:cs="Times New Roman"/>
          <w:sz w:val="28"/>
          <w:szCs w:val="28"/>
        </w:rPr>
        <w:t xml:space="preserve"> и силовой партерный тренинг), четко подают команды и распоряжения, ведут подсчет, помогают устранить ошибки, оказывают методическую помощь друг другу по ходу занятия</w:t>
      </w:r>
    </w:p>
    <w:p w:rsidR="00743710" w:rsidRPr="004428E1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743710" w:rsidRPr="00277C03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03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направления оздоровительной аэробики;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влияние занятий аэробикой на организм человека;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возможности аэробики в области сохранения и укрепления здоровья;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средства восстановления в оздоровительной тренировке;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особенности питания при занятиях фитнес-аэробикой;</w:t>
      </w:r>
    </w:p>
    <w:p w:rsidR="00743710" w:rsidRPr="004428E1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lastRenderedPageBreak/>
        <w:t>- методику использования музыкального сопровождения на занятиях аэробикой;</w:t>
      </w:r>
    </w:p>
    <w:p w:rsidR="00743710" w:rsidRPr="004428E1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особенности выполнения танцевальных движений и силовых упражнений;</w:t>
      </w:r>
    </w:p>
    <w:p w:rsidR="00743710" w:rsidRPr="004428E1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назначение и функции различных программ по фитнес-аэробике.</w:t>
      </w:r>
    </w:p>
    <w:p w:rsidR="00743710" w:rsidRPr="00277C03" w:rsidRDefault="00743710" w:rsidP="004428E1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C03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выполнять базовые шаги и их модификации;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слышать музыку и выполнять движения в такт музыки;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выполнять танцевальные движения различных  направлений;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выполнять, технично, упражнения силового характера с оборудованием и без него;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использовать вербальные и невербальные средства взаимодействия;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выполнять комбинации свободно и непринужденно, самостоятельно;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 составлять программы для самостоятельных занятий в домашних условиях;</w:t>
      </w:r>
    </w:p>
    <w:p w:rsidR="00743710" w:rsidRPr="004428E1" w:rsidRDefault="00743710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28E1">
        <w:rPr>
          <w:rFonts w:ascii="Times New Roman" w:hAnsi="Times New Roman" w:cs="Times New Roman"/>
          <w:sz w:val="28"/>
          <w:szCs w:val="28"/>
        </w:rPr>
        <w:t>-сосредотачиваться и расслабляться.</w:t>
      </w:r>
    </w:p>
    <w:p w:rsidR="002574E3" w:rsidRPr="00277C03" w:rsidRDefault="00277C03" w:rsidP="00B104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C03">
        <w:rPr>
          <w:rFonts w:ascii="Times New Roman" w:hAnsi="Times New Roman" w:cs="Times New Roman"/>
          <w:i/>
          <w:sz w:val="28"/>
          <w:szCs w:val="28"/>
        </w:rPr>
        <w:t>УЧЕБНО-ТЕМАТИЧЕСКИЙ ПЛАН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2127"/>
        <w:gridCol w:w="3685"/>
        <w:gridCol w:w="1985"/>
        <w:gridCol w:w="1701"/>
      </w:tblGrid>
      <w:tr w:rsidR="00FB3432" w:rsidRPr="004428E1" w:rsidTr="00E43230">
        <w:tc>
          <w:tcPr>
            <w:tcW w:w="567" w:type="dxa"/>
            <w:vMerge w:val="restart"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685" w:type="dxa"/>
            <w:vMerge w:val="restart"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2"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FB3432" w:rsidRPr="004428E1" w:rsidTr="00E43230">
        <w:trPr>
          <w:trHeight w:val="482"/>
        </w:trPr>
        <w:tc>
          <w:tcPr>
            <w:tcW w:w="567" w:type="dxa"/>
            <w:vMerge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432" w:rsidRPr="004428E1" w:rsidRDefault="00FB3432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701" w:type="dxa"/>
          </w:tcPr>
          <w:p w:rsidR="00FB3432" w:rsidRPr="004428E1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2год</w:t>
            </w:r>
          </w:p>
        </w:tc>
      </w:tr>
      <w:tr w:rsidR="004428E1" w:rsidRPr="004428E1" w:rsidTr="00E43230">
        <w:trPr>
          <w:trHeight w:val="149"/>
        </w:trPr>
        <w:tc>
          <w:tcPr>
            <w:tcW w:w="567" w:type="dxa"/>
            <w:vMerge w:val="restart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685" w:type="dxa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занятиях. Основы знаний</w:t>
            </w:r>
          </w:p>
        </w:tc>
        <w:tc>
          <w:tcPr>
            <w:tcW w:w="1985" w:type="dxa"/>
          </w:tcPr>
          <w:p w:rsidR="004428E1" w:rsidRPr="004428E1" w:rsidRDefault="004428E1" w:rsidP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8E1" w:rsidRPr="004428E1" w:rsidRDefault="004428E1" w:rsidP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  <w:tc>
          <w:tcPr>
            <w:tcW w:w="1701" w:type="dxa"/>
          </w:tcPr>
          <w:p w:rsidR="004428E1" w:rsidRPr="004428E1" w:rsidRDefault="004428E1" w:rsidP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8E1" w:rsidRPr="004428E1" w:rsidRDefault="004428E1" w:rsidP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</w:tr>
      <w:tr w:rsidR="004428E1" w:rsidRPr="004428E1" w:rsidTr="00E43230">
        <w:trPr>
          <w:trHeight w:val="461"/>
        </w:trPr>
        <w:tc>
          <w:tcPr>
            <w:tcW w:w="56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85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8E1" w:rsidRPr="004428E1" w:rsidTr="00E43230">
        <w:trPr>
          <w:trHeight w:val="120"/>
        </w:trPr>
        <w:tc>
          <w:tcPr>
            <w:tcW w:w="567" w:type="dxa"/>
            <w:vMerge w:val="restart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685" w:type="dxa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985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E1" w:rsidRPr="004428E1" w:rsidTr="00E43230">
        <w:trPr>
          <w:trHeight w:val="119"/>
        </w:trPr>
        <w:tc>
          <w:tcPr>
            <w:tcW w:w="56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985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28E1" w:rsidRPr="004428E1" w:rsidTr="00E43230">
        <w:trPr>
          <w:trHeight w:val="119"/>
        </w:trPr>
        <w:tc>
          <w:tcPr>
            <w:tcW w:w="56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8E1" w:rsidRPr="004428E1" w:rsidRDefault="004428E1" w:rsidP="00E0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28E1" w:rsidRPr="004428E1" w:rsidTr="00E43230">
        <w:trPr>
          <w:trHeight w:val="298"/>
        </w:trPr>
        <w:tc>
          <w:tcPr>
            <w:tcW w:w="56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985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8E1" w:rsidRPr="004428E1" w:rsidTr="00E43230">
        <w:trPr>
          <w:trHeight w:val="298"/>
        </w:trPr>
        <w:tc>
          <w:tcPr>
            <w:tcW w:w="56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8E1" w:rsidRPr="004428E1" w:rsidRDefault="0044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. Упражнения со скакалкой</w:t>
            </w:r>
          </w:p>
        </w:tc>
        <w:tc>
          <w:tcPr>
            <w:tcW w:w="1985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28E1" w:rsidRPr="004428E1" w:rsidRDefault="004428E1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230" w:rsidRPr="004428E1" w:rsidTr="00E43230">
        <w:trPr>
          <w:trHeight w:val="149"/>
        </w:trPr>
        <w:tc>
          <w:tcPr>
            <w:tcW w:w="567" w:type="dxa"/>
            <w:vMerge w:val="restart"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685" w:type="dxa"/>
          </w:tcPr>
          <w:p w:rsidR="00E43230" w:rsidRPr="004428E1" w:rsidRDefault="00E43230" w:rsidP="0056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985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230" w:rsidRPr="004428E1" w:rsidTr="00E43230">
        <w:trPr>
          <w:trHeight w:val="149"/>
        </w:trPr>
        <w:tc>
          <w:tcPr>
            <w:tcW w:w="56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985" w:type="dxa"/>
          </w:tcPr>
          <w:p w:rsidR="00E43230" w:rsidRPr="004428E1" w:rsidRDefault="00E43230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230" w:rsidRPr="004428E1" w:rsidTr="00E43230">
        <w:trPr>
          <w:trHeight w:val="149"/>
        </w:trPr>
        <w:tc>
          <w:tcPr>
            <w:tcW w:w="56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30" w:rsidRPr="004428E1" w:rsidRDefault="00E43230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985" w:type="dxa"/>
          </w:tcPr>
          <w:p w:rsidR="00E43230" w:rsidRPr="004428E1" w:rsidRDefault="00E43230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230" w:rsidRPr="004428E1" w:rsidTr="00E43230">
        <w:trPr>
          <w:trHeight w:val="119"/>
        </w:trPr>
        <w:tc>
          <w:tcPr>
            <w:tcW w:w="567" w:type="dxa"/>
            <w:vMerge/>
          </w:tcPr>
          <w:p w:rsidR="00E43230" w:rsidRPr="004428E1" w:rsidRDefault="00E43230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30" w:rsidRPr="004428E1" w:rsidRDefault="00E43230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985" w:type="dxa"/>
          </w:tcPr>
          <w:p w:rsidR="00E43230" w:rsidRPr="004428E1" w:rsidRDefault="00E43230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230" w:rsidRPr="004428E1" w:rsidTr="00E43230">
        <w:trPr>
          <w:trHeight w:val="149"/>
        </w:trPr>
        <w:tc>
          <w:tcPr>
            <w:tcW w:w="567" w:type="dxa"/>
            <w:vMerge/>
          </w:tcPr>
          <w:p w:rsidR="00E43230" w:rsidRPr="004428E1" w:rsidRDefault="00E43230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30" w:rsidRPr="004428E1" w:rsidRDefault="00E43230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985" w:type="dxa"/>
          </w:tcPr>
          <w:p w:rsidR="00E43230" w:rsidRPr="004428E1" w:rsidRDefault="00E43230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230" w:rsidRPr="004428E1" w:rsidTr="00E43230">
        <w:trPr>
          <w:trHeight w:val="149"/>
        </w:trPr>
        <w:tc>
          <w:tcPr>
            <w:tcW w:w="567" w:type="dxa"/>
            <w:vMerge/>
          </w:tcPr>
          <w:p w:rsidR="00E43230" w:rsidRPr="004428E1" w:rsidRDefault="00E43230" w:rsidP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3230" w:rsidRPr="004428E1" w:rsidRDefault="00E4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30" w:rsidRPr="004428E1" w:rsidRDefault="00E43230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985" w:type="dxa"/>
          </w:tcPr>
          <w:p w:rsidR="00E43230" w:rsidRPr="004428E1" w:rsidRDefault="00E43230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230" w:rsidRPr="004428E1" w:rsidTr="00E43230">
        <w:trPr>
          <w:trHeight w:val="298"/>
        </w:trPr>
        <w:tc>
          <w:tcPr>
            <w:tcW w:w="567" w:type="dxa"/>
            <w:vMerge/>
          </w:tcPr>
          <w:p w:rsidR="00E43230" w:rsidRPr="004428E1" w:rsidRDefault="00E43230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3230" w:rsidRPr="004428E1" w:rsidRDefault="00E43230" w:rsidP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30" w:rsidRPr="004428E1" w:rsidRDefault="00E43230" w:rsidP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4428E1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йоги</w:t>
            </w:r>
          </w:p>
        </w:tc>
        <w:tc>
          <w:tcPr>
            <w:tcW w:w="1985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3230" w:rsidRPr="004428E1" w:rsidRDefault="00E43230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1DC" w:rsidRPr="004428E1" w:rsidTr="00E43230">
        <w:trPr>
          <w:trHeight w:val="482"/>
        </w:trPr>
        <w:tc>
          <w:tcPr>
            <w:tcW w:w="567" w:type="dxa"/>
          </w:tcPr>
          <w:p w:rsidR="00DD41DC" w:rsidRPr="004428E1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DD41DC" w:rsidRPr="004428E1" w:rsidRDefault="00DD41DC" w:rsidP="00A5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 xml:space="preserve">Всего:   </w:t>
            </w:r>
            <w:r w:rsidR="00A559F0" w:rsidRPr="004428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DD41DC" w:rsidRPr="004428E1" w:rsidRDefault="00744A3F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D41DC" w:rsidRPr="004428E1" w:rsidRDefault="00744A3F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B4EF4" w:rsidRPr="004428E1" w:rsidRDefault="008B4EF4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Контроль усвоения программы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Общефизическая подготовка в соответствии с базовой частью школьной программы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Специальная физическая подготовка согласно программе секции.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Техническая подготовка (составление и выполнение комплексов упражнений под музыку)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Контрольные упражнения</w:t>
      </w:r>
      <w:proofErr w:type="gram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тесты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  - Сгибание рук в упоре лежа.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«Отлично» - 25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«Хорошо» -20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«Удовлетворительно» -15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- Поднимание туловища лёжа на спине (ноги закреплены, руки за головой) за 30 сек.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«Отлично» - 35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«Хорошо» -30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«Удовлетворительно» -25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- Приседания за 30 сек. 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«Отлично» - 30-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«Хорошо» -25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«Удовлетворительно» -20 раз</w:t>
      </w: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335" w:rsidRPr="00E43230" w:rsidRDefault="00E9633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Оценка успеваемости должна складываться главным образом из качественных критериев оценки уровня достижений школьниц. При оценке достижений девушек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743710" w:rsidRPr="00E43230" w:rsidRDefault="00743710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CC" w:rsidRPr="00E43230" w:rsidRDefault="00B13825" w:rsidP="00E43230">
      <w:pPr>
        <w:pStyle w:val="a5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432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Общая с</w:t>
      </w:r>
      <w:r w:rsidR="00851BCC" w:rsidRPr="00E432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труктура </w:t>
      </w:r>
      <w:r w:rsidRPr="00E432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занятия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230">
        <w:rPr>
          <w:rFonts w:ascii="Times New Roman" w:eastAsia="Calibri" w:hAnsi="Times New Roman" w:cs="Times New Roman"/>
          <w:color w:val="000000"/>
          <w:sz w:val="28"/>
          <w:szCs w:val="28"/>
        </w:rPr>
        <w:t>Вводная часть</w:t>
      </w:r>
      <w:r w:rsidR="0054699E" w:rsidRPr="00E43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(3-4 минуты)</w:t>
      </w:r>
      <w:r w:rsidRPr="00E43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подс</w:t>
      </w:r>
      <w:r w:rsidR="0054699E" w:rsidRPr="00E43230">
        <w:rPr>
          <w:rFonts w:ascii="Times New Roman" w:eastAsia="Calibri" w:hAnsi="Times New Roman" w:cs="Times New Roman"/>
          <w:color w:val="000000"/>
          <w:sz w:val="28"/>
          <w:szCs w:val="28"/>
        </w:rPr>
        <w:t>чет ЧСС, дыхательные упражнения</w:t>
      </w:r>
    </w:p>
    <w:p w:rsidR="00851BCC" w:rsidRPr="00E43230" w:rsidRDefault="0054699E" w:rsidP="00E43230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230">
        <w:rPr>
          <w:rFonts w:ascii="Times New Roman" w:eastAsia="Calibri" w:hAnsi="Times New Roman" w:cs="Times New Roman"/>
          <w:sz w:val="28"/>
          <w:szCs w:val="28"/>
        </w:rPr>
        <w:t>В подготовительной  (10-15мин)</w:t>
      </w:r>
      <w:r w:rsidR="00851BCC" w:rsidRPr="00E43230">
        <w:rPr>
          <w:rFonts w:ascii="Times New Roman" w:eastAsia="Calibri" w:hAnsi="Times New Roman" w:cs="Times New Roman"/>
          <w:sz w:val="28"/>
          <w:szCs w:val="28"/>
        </w:rPr>
        <w:t xml:space="preserve"> части используются упражнения, обеспечивающие:</w:t>
      </w:r>
    </w:p>
    <w:p w:rsidR="00851BCC" w:rsidRPr="00E43230" w:rsidRDefault="00851BCC" w:rsidP="00277C0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230">
        <w:rPr>
          <w:rFonts w:ascii="Times New Roman" w:eastAsia="Calibri" w:hAnsi="Times New Roman" w:cs="Times New Roman"/>
          <w:sz w:val="28"/>
          <w:szCs w:val="28"/>
        </w:rPr>
        <w:t>1.</w:t>
      </w:r>
      <w:r w:rsidR="0027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eastAsia="Calibri" w:hAnsi="Times New Roman" w:cs="Times New Roman"/>
          <w:sz w:val="28"/>
          <w:szCs w:val="28"/>
        </w:rPr>
        <w:t>Постепенное повышение частоты сердечных сокращений.</w:t>
      </w:r>
    </w:p>
    <w:p w:rsidR="00851BCC" w:rsidRPr="00E43230" w:rsidRDefault="00851BCC" w:rsidP="00277C0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230">
        <w:rPr>
          <w:rFonts w:ascii="Times New Roman" w:eastAsia="Calibri" w:hAnsi="Times New Roman" w:cs="Times New Roman"/>
          <w:sz w:val="28"/>
          <w:szCs w:val="28"/>
        </w:rPr>
        <w:t>2.</w:t>
      </w:r>
      <w:r w:rsidR="0027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eastAsia="Calibri" w:hAnsi="Times New Roman" w:cs="Times New Roman"/>
          <w:sz w:val="28"/>
          <w:szCs w:val="28"/>
        </w:rPr>
        <w:t>Увеличение температуры тела.</w:t>
      </w:r>
    </w:p>
    <w:p w:rsidR="00851BCC" w:rsidRPr="00E43230" w:rsidRDefault="00851BCC" w:rsidP="00277C0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230">
        <w:rPr>
          <w:rFonts w:ascii="Times New Roman" w:eastAsia="Calibri" w:hAnsi="Times New Roman" w:cs="Times New Roman"/>
          <w:sz w:val="28"/>
          <w:szCs w:val="28"/>
        </w:rPr>
        <w:t>3.</w:t>
      </w:r>
      <w:r w:rsidR="0027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eastAsia="Calibri" w:hAnsi="Times New Roman" w:cs="Times New Roman"/>
          <w:sz w:val="28"/>
          <w:szCs w:val="28"/>
        </w:rPr>
        <w:t>Подготовка опорно-двигательного аппарата к последующей нагрузке и усиление потока крови к мышцам.</w:t>
      </w:r>
    </w:p>
    <w:p w:rsidR="00851BCC" w:rsidRPr="00E43230" w:rsidRDefault="00851BCC" w:rsidP="00277C0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230">
        <w:rPr>
          <w:rFonts w:ascii="Times New Roman" w:eastAsia="Calibri" w:hAnsi="Times New Roman" w:cs="Times New Roman"/>
          <w:sz w:val="28"/>
          <w:szCs w:val="28"/>
        </w:rPr>
        <w:t>4.</w:t>
      </w:r>
      <w:r w:rsidR="0027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eastAsia="Calibri" w:hAnsi="Times New Roman" w:cs="Times New Roman"/>
          <w:sz w:val="28"/>
          <w:szCs w:val="28"/>
        </w:rPr>
        <w:t>Увеличение метаболизма.</w:t>
      </w:r>
    </w:p>
    <w:p w:rsidR="00851BCC" w:rsidRPr="00E43230" w:rsidRDefault="00851BCC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5.</w:t>
      </w:r>
      <w:r w:rsidR="00277C03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Высокая интенсивность обмена кислородом между кровью и мышцами.</w:t>
      </w:r>
    </w:p>
    <w:p w:rsidR="00851BCC" w:rsidRPr="00E43230" w:rsidRDefault="00851BCC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6.</w:t>
      </w:r>
      <w:r w:rsidR="00277C03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Быстрая передача нервных импульсов.</w:t>
      </w:r>
    </w:p>
    <w:p w:rsidR="00851BCC" w:rsidRPr="00E43230" w:rsidRDefault="00851BCC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7.</w:t>
      </w:r>
      <w:r w:rsidR="00277C03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Высокая скорость и сила мышечных сокращений.</w:t>
      </w:r>
    </w:p>
    <w:p w:rsidR="00851BCC" w:rsidRPr="00E43230" w:rsidRDefault="00851BCC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8.</w:t>
      </w:r>
      <w:r w:rsidR="00277C03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Повышение эластичности мышц.</w:t>
      </w:r>
    </w:p>
    <w:p w:rsidR="00851BCC" w:rsidRPr="00E43230" w:rsidRDefault="00851BCC" w:rsidP="00277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Сюда входит разминка, комплексы упражнения с предметами и без.</w:t>
      </w:r>
    </w:p>
    <w:p w:rsidR="00851BCC" w:rsidRPr="00E43230" w:rsidRDefault="0054699E" w:rsidP="00E4323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lastRenderedPageBreak/>
        <w:t>Цель подготовительной части</w:t>
      </w:r>
      <w:r w:rsidR="00851BCC" w:rsidRPr="00E43230">
        <w:rPr>
          <w:rFonts w:ascii="Times New Roman" w:hAnsi="Times New Roman" w:cs="Times New Roman"/>
          <w:i/>
          <w:sz w:val="28"/>
          <w:szCs w:val="28"/>
        </w:rPr>
        <w:t xml:space="preserve"> подготовить организм к основной нагрузке.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4699E" w:rsidRPr="00E43230">
        <w:rPr>
          <w:rFonts w:ascii="Times New Roman" w:hAnsi="Times New Roman" w:cs="Times New Roman"/>
          <w:sz w:val="28"/>
          <w:szCs w:val="28"/>
        </w:rPr>
        <w:t>основной (15-18 минут)</w:t>
      </w:r>
      <w:r w:rsidRPr="00E43230">
        <w:rPr>
          <w:rFonts w:ascii="Times New Roman" w:hAnsi="Times New Roman" w:cs="Times New Roman"/>
          <w:sz w:val="28"/>
          <w:szCs w:val="28"/>
        </w:rPr>
        <w:t xml:space="preserve"> части необходимо добиться: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1. Увеличения частоты сердечных сокращений до уровня "целевой зоны"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2. Повышения функциональных возможностей разных систем организма (сердечнососудистой, дыхательной, мышечной).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3. Повышения расхода калорий при выполнении специальных упражнений.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Плавное повышение нагрузки.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Доведение интенсивности до параметров 60–80% от максимальной частоты сердечных сокращений: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60% – начинающие;  70% – средне тренированные; 80% – тренированные.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Основная часть отводится для обучения и тренировки, в ней осваивают физические у</w:t>
      </w:r>
      <w:r w:rsidR="0054699E"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пражнения и двигательные навыки.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В </w:t>
      </w:r>
      <w:r w:rsidR="0054699E" w:rsidRPr="00E43230">
        <w:rPr>
          <w:rFonts w:ascii="Times New Roman" w:hAnsi="Times New Roman" w:cs="Times New Roman"/>
          <w:b/>
          <w:sz w:val="28"/>
          <w:szCs w:val="28"/>
        </w:rPr>
        <w:t>заключительной</w:t>
      </w:r>
      <w:r w:rsidR="008B4EF4" w:rsidRPr="00E4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99E" w:rsidRPr="00E43230">
        <w:rPr>
          <w:rFonts w:ascii="Times New Roman" w:hAnsi="Times New Roman" w:cs="Times New Roman"/>
          <w:sz w:val="28"/>
          <w:szCs w:val="28"/>
        </w:rPr>
        <w:t>(5 минут)</w:t>
      </w:r>
      <w:r w:rsidRPr="00E4323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13825" w:rsidRPr="00E4323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43230">
        <w:rPr>
          <w:rFonts w:ascii="Times New Roman" w:hAnsi="Times New Roman" w:cs="Times New Roman"/>
          <w:sz w:val="28"/>
          <w:szCs w:val="28"/>
        </w:rPr>
        <w:t xml:space="preserve"> используются упражнения, позволяющие: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В эту часть </w:t>
      </w:r>
      <w:r w:rsidR="00B13825" w:rsidRPr="00E4323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43230">
        <w:rPr>
          <w:rFonts w:ascii="Times New Roman" w:hAnsi="Times New Roman" w:cs="Times New Roman"/>
          <w:sz w:val="28"/>
          <w:szCs w:val="28"/>
        </w:rPr>
        <w:t xml:space="preserve"> входит заминка и заключительный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–это целый ряд упражнений, направленных на совершенствование гибкости и развитие подвижности в суставах.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В заминке совершаются действия, обратные разминке: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1. Постепенно снизить обменные процессы в организме.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2. Понизить частоту сердечных сокращений до уровня близкого к исходному.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3. Постепенное сокращение амплитуды движений.</w:t>
      </w:r>
    </w:p>
    <w:p w:rsidR="00851BCC" w:rsidRPr="00E43230" w:rsidRDefault="00851BCC" w:rsidP="00E43230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Заключительная часть включает упражнения на расслабления и дыхание</w:t>
      </w:r>
      <w:r w:rsidR="0054699E"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C7331" w:rsidRPr="00E43230" w:rsidRDefault="00FC7331" w:rsidP="00E43230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9858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2160"/>
        <w:gridCol w:w="2160"/>
        <w:gridCol w:w="2298"/>
      </w:tblGrid>
      <w:tr w:rsidR="00FC7331" w:rsidRPr="00E43230" w:rsidTr="00277C03">
        <w:trPr>
          <w:trHeight w:val="1616"/>
        </w:trPr>
        <w:tc>
          <w:tcPr>
            <w:tcW w:w="900" w:type="dxa"/>
            <w:shd w:val="clear" w:color="auto" w:fill="FFFFFF"/>
          </w:tcPr>
          <w:p w:rsidR="00FC7331" w:rsidRPr="00E43230" w:rsidRDefault="00FC7331" w:rsidP="00277C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FC7331" w:rsidRPr="00E43230" w:rsidRDefault="00FC7331" w:rsidP="00277C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277C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и продолжительность части урока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воздействия и направленность упражнений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упражнения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</w:tr>
      <w:tr w:rsidR="00FC7331" w:rsidRPr="00E43230" w:rsidTr="00277C03">
        <w:trPr>
          <w:cantSplit/>
          <w:trHeight w:val="1259"/>
        </w:trPr>
        <w:tc>
          <w:tcPr>
            <w:tcW w:w="900" w:type="dxa"/>
            <w:vMerge w:val="restart"/>
            <w:shd w:val="clear" w:color="auto" w:fill="FFFFFF"/>
            <w:textDirection w:val="btLr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277C03" w:rsidRDefault="00277C03" w:rsidP="00277C0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о т о в и т е л  </w:t>
            </w:r>
            <w:proofErr w:type="spellStart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я     </w:t>
            </w:r>
            <w:r w:rsidR="00FC7331" w:rsidRPr="0027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Разогревание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Warmup</w:t>
            </w:r>
            <w:proofErr w:type="spellEnd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подготовительной части урока от 5 до 10 минут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1.1.1.Локальные (изолированные) движения</w:t>
            </w: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частями тела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головы, наклоны, круговые движения плечами, выставление ноги на носок, движения стопой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использовать низкий или средний темп движений, с небольшой амплитудой</w:t>
            </w:r>
          </w:p>
        </w:tc>
      </w:tr>
      <w:tr w:rsidR="00FC7331" w:rsidRPr="00E43230" w:rsidTr="00277C03">
        <w:trPr>
          <w:trHeight w:val="1807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Совмещения, движения для обширных мышечных групп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Полуприседы</w:t>
            </w:r>
            <w:proofErr w:type="spellEnd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выпады, движения туловищем, варианты шагов на месте и с перемещениями в 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сочетании с движениями руками.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координацию и усиления кровотока выполнять в среднем темпе с увеличением амплитуды.</w:t>
            </w:r>
          </w:p>
        </w:tc>
      </w:tr>
      <w:tr w:rsidR="00FC7331" w:rsidRPr="00E43230" w:rsidTr="00277C03">
        <w:trPr>
          <w:trHeight w:val="1078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E43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E43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 (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Stretching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 Изолированные движения для мышц бедра и голени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голени, передней и задней поверхности бедра, поясницы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медленном и среднем темпе в положении стоя, с опорой руками о бедра, без использования махов и пружинящих движений</w:t>
            </w:r>
          </w:p>
        </w:tc>
      </w:tr>
      <w:tr w:rsidR="00FC7331" w:rsidRPr="00E43230" w:rsidTr="00277C03">
        <w:trPr>
          <w:trHeight w:val="1671"/>
        </w:trPr>
        <w:tc>
          <w:tcPr>
            <w:tcW w:w="900" w:type="dxa"/>
            <w:vMerge w:val="restart"/>
            <w:shd w:val="clear" w:color="auto" w:fill="FFFFFF"/>
            <w:textDirection w:val="btLr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7331" w:rsidRPr="00E43230" w:rsidRDefault="00277C03" w:rsidP="00277C03">
            <w:pPr>
              <w:pStyle w:val="a5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FC7331" w:rsidRPr="00E4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C7331" w:rsidRPr="00E4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ОСНОВНАЯ                                 </w:t>
            </w: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АЭРОБНАЯ ЧАСТЬ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Aerobics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Продолжи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от 20 до 30 минут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2.1.1. Аэробная разминка</w:t>
            </w: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(3-10 мин)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элементы и усложнения движений, варианты ходьбы с движениями руками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танцевальных соединений в среднем темпе на месте и с передвижениями в разных направлениях</w:t>
            </w:r>
          </w:p>
        </w:tc>
      </w:tr>
      <w:tr w:rsidR="00FC7331" w:rsidRPr="00E43230" w:rsidTr="00277C03">
        <w:trPr>
          <w:trHeight w:val="1312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2.1.2.«Аэробный пик»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(рекомендуется не менее 10-15 минут)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комбинац</w:t>
            </w:r>
            <w:proofErr w:type="gramStart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аэ</w:t>
            </w:r>
            <w:proofErr w:type="gramEnd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робных шагов и их вариантов, бег, прыжки в сочетании с движениями руками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сочетаний — «блоков» упражнений на месте и с перемещениями в разных направлениях, увеличение нагрузки за счет координационной сложности, амплитуды и интенсивности движений</w:t>
            </w:r>
          </w:p>
        </w:tc>
      </w:tr>
      <w:tr w:rsidR="00FC7331" w:rsidRPr="00E43230" w:rsidTr="00277C03">
        <w:trPr>
          <w:trHeight w:val="1447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2.1.3.Первая аэробная «заминка»</w:t>
            </w: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(2-5 мин)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движения, варианты ходьбы с уменьшающейся амплитудой движений руками Амплитудные движения руками, сгибания и разгибания туловища с опорой руками о бедра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амплитуды перемещений, темпа движений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выполняются в стойке ноги врозь, выпаде и </w:t>
            </w:r>
            <w:proofErr w:type="spellStart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сочетаются с дыханием, темп движений замедляется</w:t>
            </w:r>
          </w:p>
        </w:tc>
      </w:tr>
      <w:tr w:rsidR="00FC7331" w:rsidRPr="00E43230" w:rsidTr="00277C03">
        <w:trPr>
          <w:trHeight w:val="778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УПРАЖНЕНИЯ НА ПОЛУ</w:t>
            </w: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Кондиционная гимнастика (5-10 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минут)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2.2.1. Упражнения для мышц туловища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положениях лежа упражнения на силу и силовую выносливость 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 брюшного пресса и спины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от 1 до 3 серий по 10-16 повторений движений. Методы 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упражнений и длительность пауз между сериями зависят от уровня подготовленности занимающихся.</w:t>
            </w:r>
          </w:p>
        </w:tc>
      </w:tr>
      <w:tr w:rsidR="00FC7331" w:rsidRPr="00E43230" w:rsidTr="00277C03">
        <w:trPr>
          <w:trHeight w:val="434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2.2.2. Упражнения для мышц бедра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положениях лежа упражнения на силу и силовую выносливость приводящих и отводящих мышц бедра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упражнения с утяжелителями, амортизаторами, на тренажерах</w:t>
            </w:r>
          </w:p>
        </w:tc>
      </w:tr>
      <w:tr w:rsidR="00FC7331" w:rsidRPr="00E43230" w:rsidTr="00277C03">
        <w:trPr>
          <w:trHeight w:val="1354"/>
        </w:trPr>
        <w:tc>
          <w:tcPr>
            <w:tcW w:w="900" w:type="dxa"/>
            <w:vMerge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2.2.3. Упражнения для мышц рук и плечевого пояса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сгибания и разгибания рук в разных исходных положениях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31" w:rsidRPr="00E43230" w:rsidTr="00277C03">
        <w:trPr>
          <w:cantSplit/>
          <w:trHeight w:val="3337"/>
        </w:trPr>
        <w:tc>
          <w:tcPr>
            <w:tcW w:w="900" w:type="dxa"/>
            <w:shd w:val="clear" w:color="auto" w:fill="FFFFFF"/>
            <w:textDirection w:val="btLr"/>
          </w:tcPr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7331" w:rsidRPr="00E43230" w:rsidRDefault="00277C03" w:rsidP="00277C03">
            <w:pPr>
              <w:pStyle w:val="a5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ЗАКЛЮЧИТЕЛЬНАЯ       </w:t>
            </w:r>
            <w:r w:rsidR="00FC7331" w:rsidRPr="00E4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7331" w:rsidRPr="00E43230" w:rsidRDefault="00FC7331" w:rsidP="00E43230">
            <w:pPr>
              <w:pStyle w:val="a5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3.1.«</w:t>
            </w:r>
            <w:r w:rsidRPr="00E4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ЗАМИНКА»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«остывание» Снижение нагрузки (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Cooldown</w:t>
            </w: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(2-5 минут)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3.1.1. «Глубокий </w:t>
            </w:r>
            <w:proofErr w:type="spellStart"/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стретч</w:t>
            </w:r>
            <w:proofErr w:type="spellEnd"/>
            <w:r w:rsidRPr="00E43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гибкость, «общая заминка»</w:t>
            </w:r>
          </w:p>
        </w:tc>
        <w:tc>
          <w:tcPr>
            <w:tcW w:w="2160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передней, задней и внутренней поверхностей бедра, голеней, мышц груди, рук и плечевого пояса</w:t>
            </w:r>
          </w:p>
        </w:tc>
        <w:tc>
          <w:tcPr>
            <w:tcW w:w="2298" w:type="dxa"/>
            <w:shd w:val="clear" w:color="auto" w:fill="FFFFFF"/>
          </w:tcPr>
          <w:p w:rsidR="00FC7331" w:rsidRPr="00E43230" w:rsidRDefault="00FC7331" w:rsidP="00277C0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исходных положениях, медленно, с фиксацией поз и последующим расслаблением</w:t>
            </w:r>
          </w:p>
        </w:tc>
      </w:tr>
    </w:tbl>
    <w:p w:rsidR="009F2A7D" w:rsidRPr="00E43230" w:rsidRDefault="009F2A7D" w:rsidP="00E43230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331" w:rsidRPr="00E43230" w:rsidRDefault="00FC7331" w:rsidP="00277C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Представленная общая структура урока аэробики может иметь разные варианты в содержании и продолжительности, как отдельных частей, так и всего занятия. В так называемом стандартном классе (тренировочном занятии) рекомендуется общая продолжительность урока от 45 до 60 минут. В отдельных типах уроков может отсутствовать силовая серия упражнений и за счет нее удлиняться аэробная часть. Для начинающих рекомендуется удлинять разминку и силовую (партерную) часть урока, при этом уменьшая аэробную («аэробный пик»).</w:t>
      </w:r>
    </w:p>
    <w:p w:rsidR="00FC7331" w:rsidRPr="00E43230" w:rsidRDefault="00E43230" w:rsidP="00277C03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3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широко используется современная музыка, на которую «накладываются» соответствующие ей по стилю движения танцевального характера. Следует отметить, что в некоторых оздоровительных занятиях музыка используется как фон для снятия монотонности от многократно повторяемых движений. В других – музыка используется как лидер, т.е. задает ритм, характер и управляет темпом движений.</w:t>
      </w:r>
    </w:p>
    <w:p w:rsidR="00FC7331" w:rsidRPr="00E43230" w:rsidRDefault="00FC7331" w:rsidP="0027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занимающихся на уроках аэробики может быть организована </w:t>
      </w:r>
      <w:r w:rsidR="00782DB4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использовании одной и той же оздоровительной программы. Можно применить фронтальный (все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занимающиеся одновременно выполняют упражнения), индивидуальный (самостоятельное выполнение задания под руководством тренера) или круговой способы (выполнение упражнений на «станциях» с различной целевой направленностью в составе небольшой группы).</w:t>
      </w:r>
    </w:p>
    <w:p w:rsidR="00FC7331" w:rsidRPr="00E43230" w:rsidRDefault="00E43230" w:rsidP="00E4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3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материала идет последовательно, но в каждой возрастной группе предполагает повторение и закрепление уже пройденного материала, что развивает умения и навыки, закрепляет их на более высоком уровне. В каждый период обучения материал дается по основным разделам. Все разделы связаны между собой и в то же время имеют конкретное содержание и задачи по формированию знаний, умений и навыков. Теоретические занятия направлены на получение необходимых знаний в области фитнес-аэробики, без которых невозможно сознательно формировать отношение к своему здоровью. Практические занятия помогут овладеть элементами различных видов аэробики, что даст возможность формировать двигательную культуру у детей и подростков и умение владеть своим телом. Кондиционная гимнастика (упражнения на силу) поможет повысить  уровень мышечной тренированности и развить физические качества.</w:t>
      </w:r>
    </w:p>
    <w:p w:rsidR="00BC4886" w:rsidRPr="00E43230" w:rsidRDefault="00FC7331" w:rsidP="00E43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по фитнес-аэробике теория и практика неотделимы. На практических занятиях обязательно отводится 5-10 мин. для теории.     </w:t>
      </w:r>
    </w:p>
    <w:p w:rsidR="00E43230" w:rsidRPr="00E43230" w:rsidRDefault="00E43230" w:rsidP="00E432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CA" w:rsidRPr="00277C03" w:rsidRDefault="00743710" w:rsidP="00E4323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7C03">
        <w:rPr>
          <w:rFonts w:ascii="Times New Roman" w:hAnsi="Times New Roman" w:cs="Times New Roman"/>
          <w:i/>
          <w:sz w:val="28"/>
          <w:szCs w:val="28"/>
        </w:rPr>
        <w:t>СОДЕРЖАНИЕ ЗАНЯТИЙ</w:t>
      </w:r>
    </w:p>
    <w:p w:rsidR="006D0303" w:rsidRPr="00E43230" w:rsidRDefault="006D0303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>Тема 1</w:t>
      </w:r>
      <w:r w:rsidRPr="00E43230">
        <w:rPr>
          <w:rFonts w:ascii="Times New Roman" w:hAnsi="Times New Roman" w:cs="Times New Roman"/>
          <w:sz w:val="28"/>
          <w:szCs w:val="28"/>
        </w:rPr>
        <w:t>. Правила поведения и техника безопасности на занятиях.</w:t>
      </w:r>
    </w:p>
    <w:p w:rsidR="006D0303" w:rsidRPr="00E43230" w:rsidRDefault="006D0303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Ознакомление с правилами поведения и техникой безопасности на занятиях по аэробике. Анатомические основы знаний. Мышечный аппарат человека. Осанка, факторы влияющие на характер изменения осанки. Физиологические основы знаний. </w:t>
      </w:r>
      <w:r w:rsidR="008769C5" w:rsidRPr="00E43230">
        <w:rPr>
          <w:rFonts w:ascii="Times New Roman" w:hAnsi="Times New Roman" w:cs="Times New Roman"/>
          <w:sz w:val="28"/>
          <w:szCs w:val="28"/>
        </w:rPr>
        <w:t xml:space="preserve">Техника измерения пульса. Профилактика и оказание неотложной помощи. </w:t>
      </w:r>
      <w:proofErr w:type="spellStart"/>
      <w:r w:rsidR="008769C5" w:rsidRPr="00E43230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8769C5" w:rsidRPr="00E43230">
        <w:rPr>
          <w:rFonts w:ascii="Times New Roman" w:hAnsi="Times New Roman" w:cs="Times New Roman"/>
          <w:sz w:val="28"/>
          <w:szCs w:val="28"/>
        </w:rPr>
        <w:t xml:space="preserve"> упражнения и уменьшение риска получения травм.</w:t>
      </w:r>
    </w:p>
    <w:p w:rsidR="008769C5" w:rsidRPr="00E43230" w:rsidRDefault="00E43230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769C5" w:rsidRPr="00E43230">
        <w:rPr>
          <w:rFonts w:ascii="Times New Roman" w:hAnsi="Times New Roman" w:cs="Times New Roman"/>
          <w:i/>
          <w:sz w:val="28"/>
          <w:szCs w:val="28"/>
        </w:rPr>
        <w:t>2.</w:t>
      </w:r>
      <w:r w:rsidR="008769C5" w:rsidRPr="00E43230">
        <w:rPr>
          <w:rFonts w:ascii="Times New Roman" w:hAnsi="Times New Roman" w:cs="Times New Roman"/>
          <w:sz w:val="28"/>
          <w:szCs w:val="28"/>
        </w:rPr>
        <w:t xml:space="preserve"> Диагностика. Предварительное тестирование физической подготовленности. Антропометрические измерения.</w:t>
      </w:r>
    </w:p>
    <w:p w:rsidR="006D0303" w:rsidRPr="00E43230" w:rsidRDefault="006D0303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769C5" w:rsidRPr="00E43230">
        <w:rPr>
          <w:rFonts w:ascii="Times New Roman" w:hAnsi="Times New Roman" w:cs="Times New Roman"/>
          <w:i/>
          <w:sz w:val="28"/>
          <w:szCs w:val="28"/>
        </w:rPr>
        <w:t>3-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5</w:t>
      </w:r>
      <w:r w:rsidR="008769C5" w:rsidRPr="00E43230">
        <w:rPr>
          <w:rFonts w:ascii="Times New Roman" w:hAnsi="Times New Roman" w:cs="Times New Roman"/>
          <w:i/>
          <w:sz w:val="28"/>
          <w:szCs w:val="28"/>
        </w:rPr>
        <w:t>.</w:t>
      </w:r>
      <w:r w:rsidR="00E43230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Упражнения на развитие правильной осанки</w:t>
      </w:r>
    </w:p>
    <w:p w:rsidR="008769C5" w:rsidRPr="00E43230" w:rsidRDefault="008769C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Ознакомление с упражнениями для коррекции осанки и пластики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движений.Корректирующие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упражнения на осанку из различных     положений: лёжа на спине, животе, сидя на пятках, стоя на четвереньках. Упражнения у вертикальной плоскости. Формирование правильной и красивой походки с предметами и без предметов, по отметкам, изменяя скорость ходьбы, под музыку, танцевальные шаги. Пластика движений  рук, ног, корпуса</w:t>
      </w:r>
    </w:p>
    <w:p w:rsidR="006D0303" w:rsidRPr="00E43230" w:rsidRDefault="006D0303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>Тема</w:t>
      </w:r>
      <w:r w:rsidR="008769C5" w:rsidRPr="00E43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6-7</w:t>
      </w:r>
      <w:r w:rsidR="008769C5" w:rsidRPr="00E43230">
        <w:rPr>
          <w:rFonts w:ascii="Times New Roman" w:hAnsi="Times New Roman" w:cs="Times New Roman"/>
          <w:i/>
          <w:sz w:val="28"/>
          <w:szCs w:val="28"/>
        </w:rPr>
        <w:t>.</w:t>
      </w:r>
      <w:r w:rsidR="00E43230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081FA4" w:rsidRPr="00E43230" w:rsidRDefault="008769C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</w:t>
      </w:r>
      <w:r w:rsidR="00081FA4" w:rsidRPr="00E43230">
        <w:rPr>
          <w:rFonts w:ascii="Times New Roman" w:hAnsi="Times New Roman" w:cs="Times New Roman"/>
          <w:sz w:val="28"/>
          <w:szCs w:val="28"/>
        </w:rPr>
        <w:t xml:space="preserve">знакомление с базовым комплексом ритмической гимнастики.  Особенность ритмической гимнастики состоит в том, что темп движений и интенсивность выполнения упражнений задается ритмом музыкального сопровождения. В ней используется комплекс различных средств, оказывающих влияние на организм. Так, серии беговых и прыжковых упражнений влияют преимущественно на сердечно – сосудистую систему, </w:t>
      </w:r>
      <w:r w:rsidR="00081FA4" w:rsidRPr="00E43230">
        <w:rPr>
          <w:rFonts w:ascii="Times New Roman" w:hAnsi="Times New Roman" w:cs="Times New Roman"/>
          <w:sz w:val="28"/>
          <w:szCs w:val="28"/>
        </w:rPr>
        <w:lastRenderedPageBreak/>
        <w:t xml:space="preserve">наклоны и приседания - на двигательный аппарат, методы релаксации и. самовнушения - на центральную нервную систему. 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Упражнения в партере развивают силу мышц и подвижность в суставах, беговые серии -выносливость, танцевальные -пластичность и т. д. В зависимости от выбора применяемых средств занятия ритмической гимнастикой могут носить преимущественно атлетический, танцевальный, психорегулирующий или смешанный характер. Характер энергообеспечения, степень усиления функций дыхания и кровообращения зависят от вида упражнений.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Серия упражнений партерного характера (в положениях лежа, сидя) оказывает наиболее стабильное влияние на систему кровообращения.</w:t>
      </w:r>
    </w:p>
    <w:p w:rsidR="008769C5" w:rsidRPr="00E43230" w:rsidRDefault="00081FA4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В зависимости от подбора серий упражнений и темпа движений занятия ритмической гимнастикой могут иметь спортивную или оздоровительную направленность.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Комплекс ритмической гимнастики:</w:t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Подъемы на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полупальцы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 раз в медленном, 16 раз        в быстром  темпе.</w:t>
      </w:r>
      <w:proofErr w:type="gramEnd"/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И.п.:   руки   к   плечам,   предплечья   вниз.   При   опускании   рук небольшой щелчок пальцами в такт музыки. Повторить 8 раз</w:t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 же, но с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полуприседом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обеих ногах. Повторить 8-16 раз.</w:t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 же, но с поворотом туловища и отведением рук назад - книзу.</w:t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8-16 раз.</w:t>
      </w:r>
      <w:r w:rsidR="008B4EF4"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Небольшие подскоки на двух ногах, руки внизу, расслаблены.</w:t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16-32 раза.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И.п.: стойка ноги врозь. Поднимание плеч. Повторить 4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  то   же.   Поочередное   поднимание   плеч   (правое,   левое)</w:t>
      </w:r>
      <w:proofErr w:type="gramStart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овторить 8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  же, что в упражнении 1,но с подъемом.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8</w:t>
      </w:r>
      <w:r w:rsidR="00D50B99"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 </w:t>
      </w:r>
      <w:r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То  же, что в упражнении 2, но с приседом на обеих ногах.</w:t>
      </w:r>
    </w:p>
    <w:p w:rsidR="00081FA4" w:rsidRPr="00E43230" w:rsidRDefault="00E43230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50B99"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9.  </w:t>
      </w:r>
      <w:r w:rsidR="00081FA4"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И.п.: стойка ноги врозь, руки в стороны - книзу. </w:t>
      </w:r>
      <w:proofErr w:type="spellStart"/>
      <w:r w:rsidR="00081FA4"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Скрестные</w:t>
      </w:r>
      <w:proofErr w:type="spellEnd"/>
      <w:r w:rsidR="00081FA4"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махи</w:t>
      </w:r>
      <w:r w:rsidR="00081FA4"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телом. Руки прямые, пальцы вытянуты. Повторить 16-32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10</w:t>
      </w:r>
      <w:r w:rsidR="00D50B99"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 же, что в упражнении 5, но с постепенным подниманием рук</w:t>
      </w:r>
      <w:r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вверх и опусканием вперед. Повторить 2-4 раза.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11.  </w:t>
      </w:r>
      <w:r w:rsidR="00081FA4"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И.п.: стойка ноги врозь, руки согнуты перед грудью. </w:t>
      </w:r>
      <w:proofErr w:type="spellStart"/>
      <w:r w:rsidR="00081FA4"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Скрестные</w:t>
      </w:r>
      <w:proofErr w:type="spellEnd"/>
      <w:r w:rsidR="00081FA4" w:rsidRPr="00E432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махи согнутыми руками. Повторить 16-32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12</w:t>
      </w:r>
      <w:r w:rsidR="00D50B99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стойка ноги врозь, руки в стороны, ладонями вверх. Круговые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движения в плечевых суставах.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16-32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50B99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стойка ноги чуть шире плеч,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обеих ногах, </w:t>
      </w:r>
      <w:r w:rsidR="00D50B99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руки </w:t>
      </w:r>
      <w:r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согнуты, кисти сжаты в кулаках. Разгибание-сгибание рук в стороны, вверх. </w:t>
      </w: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4-8 раз.</w:t>
      </w:r>
    </w:p>
    <w:p w:rsidR="00D50B99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  </w:t>
      </w:r>
      <w:r w:rsidR="00081FA4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ноги врозь, руки на бедрах. Движение грудной клетки</w:t>
      </w:r>
      <w:r w:rsidR="00081FA4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вправо-влево. Повторить 16-24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</w:t>
      </w:r>
      <w:r w:rsidR="00D50B99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  стойка   ноги   врозь,   руки   на   голове,  локти  в   стороны.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таза вправо- влево. Повторить 8-16 раз.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081FA4"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И.п.: стойка ноги врозь, руки в стороны. Повороты таза направо,</w:t>
      </w:r>
      <w:r w:rsidR="00081FA4"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налево. Повторить 8-16 раз.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. </w:t>
      </w:r>
      <w:r w:rsidR="00081FA4"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И.п.:   то   же.   Движения   таза   вправо,   вперед,   влево,   назад</w:t>
      </w:r>
      <w:r w:rsidR="00081FA4"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(прогнуться в поясничном отделе позвоночника). Повторить 4-8 раз.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    стойка    ноги     врозь.     Пружинящие     наклоны     вперед</w:t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прогнувшись (спина прямая). Повторить 8-16 раз.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 </w:t>
      </w:r>
      <w:r w:rsidR="00081FA4"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И.п.: ноги чуть шире плеч. Пружинящие наклоны вперед, ноги</w:t>
      </w:r>
      <w:r w:rsidR="00081FA4"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прямые, сгибая ноги. Повторить 8-16 раз.</w:t>
      </w:r>
    </w:p>
    <w:p w:rsidR="00081FA4" w:rsidRPr="00E43230" w:rsidRDefault="00D50B99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081FA4"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И.п.: широкая стойка ноги врозь, руки за спину. Выпад вправо с</w:t>
      </w:r>
      <w:r w:rsidR="00081FA4"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081FA4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наклоном туловища вперед. То же влево. Повторить 4-8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И.п.: стойка ноги чуть шире плеч, руки в стороны. Наклоны в</w:t>
      </w:r>
      <w:r w:rsidRPr="00E432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стороны (пружинить) по 4 раза в кажд</w:t>
      </w:r>
      <w:r w:rsidR="00B10418" w:rsidRPr="00E432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ую (повторить 2 раза) по 2 раз</w:t>
      </w:r>
      <w:proofErr w:type="gramStart"/>
      <w:r w:rsidR="00B10418" w:rsidRPr="00E432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а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 раза), по одному разу (выполнить 8 раз).</w:t>
      </w:r>
    </w:p>
    <w:p w:rsidR="00081FA4" w:rsidRPr="00E43230" w:rsidRDefault="00B10418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081FA4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вперед с различными движениями рук.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назад.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Скачки на двух с поворотами таза направо, налево </w:t>
      </w:r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Скачки    на    двух    с    поворотами    таза    направо,   и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приседанием (твист»).</w:t>
      </w:r>
    </w:p>
    <w:p w:rsidR="00081FA4" w:rsidRPr="00E43230" w:rsidRDefault="00E43230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26</w:t>
      </w:r>
      <w:r w:rsidR="00B10418"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="00081FA4"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27</w:t>
      </w:r>
      <w:r w:rsidR="00B10418"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081FA4" w:rsidRPr="00E43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Скачки на одной ноге с маховыми движениями другой вперед,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28- 29</w:t>
      </w:r>
      <w:r w:rsidR="00B10418" w:rsidRPr="00E432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пружинящим шагом.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30</w:t>
      </w:r>
      <w:r w:rsidR="00E432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E432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И. п.- сед. Сгибание-разгибание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ног. Повторить 2-4 раза.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сед согнув ноги. Разгибание ног вперед. Повторить 8-16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упор лежа сзади на предплечья. Махи вперед согнутой, затем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прямой ногой. Повторить 8 раз каждой ногой.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33</w:t>
      </w:r>
      <w:r w:rsidR="00B10418" w:rsidRPr="00E432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И.п.: лежа на боку. Махи в сторону согнутой и прямой ногой.</w:t>
      </w:r>
      <w:r w:rsidRPr="00E432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8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34</w:t>
      </w:r>
      <w:r w:rsidR="00B10418" w:rsidRPr="00E432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И.п.: лежа на левом боку, правая нога в сторону.  Сгибание -</w:t>
      </w:r>
      <w:r w:rsidRPr="00E4323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стопы. Повторить 8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B10418"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</w:t>
      </w:r>
      <w:r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И.п.: лежа на левом боку, правая нога в сторону, стопа на себя.</w:t>
      </w:r>
      <w:r w:rsidRPr="00E43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ноги вперед до касания пола, подъема ноги в сторону. Повторить 8-</w:t>
      </w:r>
      <w:r w:rsidRPr="00E432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16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36</w:t>
      </w:r>
      <w:r w:rsidR="00B10418"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И.п.: лежа на левом боку с упором на предплечье.</w:t>
      </w:r>
    </w:p>
    <w:p w:rsidR="00B10418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Поднимание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ноги в сторону (слегка согнута в колене).   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то же. Поднимание ноги в сторону. Повторить 4-8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38</w:t>
      </w:r>
      <w:r w:rsidR="00B10418" w:rsidRPr="00E432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То же, что в 5-9 упражнениях, но на другом боку.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Движения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выполняются левой ногой.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  сед   по-восточному.   Повороты   головы   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направо,      налево.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081FA4" w:rsidRPr="00E43230" w:rsidRDefault="00B10418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081FA4" w:rsidRPr="00E432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И.п.:   то   же.   Круговые   движения   головой   вправо,   влево   с </w:t>
      </w:r>
      <w:r w:rsidR="00081FA4"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небольшим наклоном туловища.        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41</w:t>
      </w:r>
      <w:r w:rsidR="00B10418"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И.п.: лежа на спине, руки вдоль туловища. «Улитка» - приподнять</w:t>
      </w:r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голову,  грудной  отдел  позвоночника,  руки  вперед.  Повторять  до  явного</w:t>
      </w:r>
      <w:r w:rsidRPr="00E432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утомления.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B10418"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   упор на коленях. Выгибание,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спины    с</w:t>
      </w: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последующим отжиманием от пола. Повторить 4-8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43</w:t>
      </w:r>
      <w:r w:rsidR="00B10418"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седе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по-восточному пружинящие наклоны вперед. Повторить 8-</w:t>
      </w:r>
      <w:r w:rsidRPr="00E4323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16 раз.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Заключительная часть.</w:t>
      </w:r>
    </w:p>
    <w:p w:rsidR="00081FA4" w:rsidRPr="00E43230" w:rsidRDefault="00081FA4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lastRenderedPageBreak/>
        <w:t xml:space="preserve">И.п.: стойка ноги врозь. Поднять плечи вверх - вдох, опустить - выдох.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6D0303" w:rsidRPr="00E43230" w:rsidRDefault="008769C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8-11</w:t>
      </w:r>
      <w:r w:rsidRPr="00E43230">
        <w:rPr>
          <w:rFonts w:ascii="Times New Roman" w:hAnsi="Times New Roman" w:cs="Times New Roman"/>
          <w:i/>
          <w:sz w:val="28"/>
          <w:szCs w:val="28"/>
        </w:rPr>
        <w:t>.</w:t>
      </w:r>
      <w:r w:rsidR="006D0303" w:rsidRPr="00E43230">
        <w:rPr>
          <w:rFonts w:ascii="Times New Roman" w:hAnsi="Times New Roman" w:cs="Times New Roman"/>
          <w:sz w:val="28"/>
          <w:szCs w:val="28"/>
        </w:rPr>
        <w:t>Упражнения на развитие гибкости (</w:t>
      </w:r>
      <w:proofErr w:type="spellStart"/>
      <w:r w:rsidR="006D0303" w:rsidRPr="00E4323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6D0303" w:rsidRPr="00E43230">
        <w:rPr>
          <w:rFonts w:ascii="Times New Roman" w:hAnsi="Times New Roman" w:cs="Times New Roman"/>
          <w:sz w:val="28"/>
          <w:szCs w:val="28"/>
        </w:rPr>
        <w:t>)</w:t>
      </w:r>
    </w:p>
    <w:p w:rsidR="008769C5" w:rsidRPr="00E43230" w:rsidRDefault="008769C5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Овладение техникой основных упражнений для развития гибкости и подвижности суставов</w:t>
      </w:r>
      <w:r w:rsidR="00A57F32" w:rsidRPr="00E43230">
        <w:rPr>
          <w:rFonts w:ascii="Times New Roman" w:hAnsi="Times New Roman" w:cs="Times New Roman"/>
          <w:sz w:val="28"/>
          <w:szCs w:val="28"/>
        </w:rPr>
        <w:t xml:space="preserve"> в подготовительной части урока:</w:t>
      </w:r>
    </w:p>
    <w:p w:rsidR="008769C5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</w:t>
      </w:r>
      <w:r w:rsidR="008769C5" w:rsidRPr="00E43230">
        <w:rPr>
          <w:rFonts w:ascii="Times New Roman" w:hAnsi="Times New Roman" w:cs="Times New Roman"/>
          <w:sz w:val="28"/>
          <w:szCs w:val="28"/>
        </w:rPr>
        <w:t>растягивание мышц задней поверхности голени;</w:t>
      </w:r>
    </w:p>
    <w:p w:rsidR="008769C5" w:rsidRPr="00E43230" w:rsidRDefault="008769C5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- </w:t>
      </w:r>
      <w:r w:rsidR="00A57F32" w:rsidRPr="00E43230">
        <w:rPr>
          <w:rFonts w:ascii="Times New Roman" w:hAnsi="Times New Roman" w:cs="Times New Roman"/>
          <w:sz w:val="28"/>
          <w:szCs w:val="28"/>
        </w:rPr>
        <w:t>растягивание мышц передней поверхности бедра;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растягивание мышц задней поверхности бедра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-растягивание мышц внутренней поверхности бедра.</w:t>
      </w:r>
    </w:p>
    <w:p w:rsidR="00A57F32" w:rsidRPr="00E43230" w:rsidRDefault="00A57F32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Овладение упражнениями в конце занятий: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-для гибкости спины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растягивания мышц живота;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-для растягивания мышц передней поверхности бедра и тазовой области;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-для растягивания задней поверхности голени (поколенных сухожилий)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растягивания боковой поверхности бедра и туловища;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мышц боковой части туловища;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растягивания сгибателей бедра (передней поверхности);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растягивания ягодичных мышц, приводящих и отводящих мышц бедра;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подвижности лучезапястного сустава;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для растягивания трицепса;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Для растягивания бицепса;</w:t>
      </w:r>
    </w:p>
    <w:p w:rsidR="00A57F32" w:rsidRPr="00E43230" w:rsidRDefault="00A57F32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-для мышц шеи.</w:t>
      </w:r>
    </w:p>
    <w:p w:rsidR="006D0303" w:rsidRPr="00E43230" w:rsidRDefault="00A57F32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12-14</w:t>
      </w:r>
      <w:r w:rsidR="00E43230">
        <w:rPr>
          <w:rFonts w:ascii="Times New Roman" w:hAnsi="Times New Roman" w:cs="Times New Roman"/>
          <w:i/>
          <w:sz w:val="28"/>
          <w:szCs w:val="28"/>
        </w:rPr>
        <w:t>.</w:t>
      </w:r>
      <w:r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="006D0303" w:rsidRPr="00E43230">
        <w:rPr>
          <w:rFonts w:ascii="Times New Roman" w:hAnsi="Times New Roman" w:cs="Times New Roman"/>
          <w:sz w:val="28"/>
          <w:szCs w:val="28"/>
        </w:rPr>
        <w:t>Силовые упражнения для мышц рук, ног, пресса</w:t>
      </w:r>
    </w:p>
    <w:p w:rsidR="000E65ED" w:rsidRPr="00E43230" w:rsidRDefault="000E65ED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Овладение техникой выполнения силовых упражнений для развития и формирования мышц спины, рук и плечевого пояса, мышц ног, мышц брюшного пресса. Составление комплексов силовых упражнений.</w:t>
      </w:r>
    </w:p>
    <w:p w:rsidR="006D0303" w:rsidRPr="00E43230" w:rsidRDefault="00A57F32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15</w:t>
      </w:r>
      <w:r w:rsidRPr="00E432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0303" w:rsidRPr="00E43230">
        <w:rPr>
          <w:rFonts w:ascii="Times New Roman" w:hAnsi="Times New Roman" w:cs="Times New Roman"/>
          <w:sz w:val="28"/>
          <w:szCs w:val="28"/>
        </w:rPr>
        <w:t>Скипинг</w:t>
      </w:r>
      <w:proofErr w:type="spellEnd"/>
      <w:r w:rsidR="006D0303" w:rsidRPr="00E43230">
        <w:rPr>
          <w:rFonts w:ascii="Times New Roman" w:hAnsi="Times New Roman" w:cs="Times New Roman"/>
          <w:sz w:val="28"/>
          <w:szCs w:val="28"/>
        </w:rPr>
        <w:t>. Упражнения со скакалкой</w:t>
      </w:r>
    </w:p>
    <w:p w:rsidR="00A57F32" w:rsidRPr="00E43230" w:rsidRDefault="00A57F32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Обучение технике и методике базовых элементов со скакалкой.</w:t>
      </w:r>
    </w:p>
    <w:p w:rsidR="00A57F32" w:rsidRPr="00E43230" w:rsidRDefault="00A57F32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Подскоки и прыжки на двух ногах (с вращением скакалки вперед, разновидности подскоков на двух ногах, с</w:t>
      </w:r>
      <w:r w:rsidR="00D53576" w:rsidRPr="00E43230">
        <w:rPr>
          <w:rFonts w:ascii="Times New Roman" w:hAnsi="Times New Roman" w:cs="Times New Roman"/>
          <w:sz w:val="28"/>
          <w:szCs w:val="28"/>
        </w:rPr>
        <w:t>качки вправо-влево без промежуточного подскока, «твист», подскоки ноги врозь, вместе, скачки ноги врозь, правая, левая впереди, скачки с вращением скрещенной скакалки, прыжки толчком двух ног, прыжки с поворотом)</w:t>
      </w:r>
    </w:p>
    <w:p w:rsidR="00D53576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Скачки с ноги на ногу </w:t>
      </w:r>
      <w:proofErr w:type="gramStart"/>
      <w:r w:rsidRPr="00E432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3230">
        <w:rPr>
          <w:rFonts w:ascii="Times New Roman" w:hAnsi="Times New Roman" w:cs="Times New Roman"/>
          <w:sz w:val="28"/>
          <w:szCs w:val="28"/>
        </w:rPr>
        <w:t>с небольшим сгибанием ног назад, скачки с выносом ноги на пятку, скачки, сгибая ноги назад и касаясь каждый раз носком пола сзади, скачки с выставлением ноги в сторону на носок, скачки с отведением одной ноги вперед, затем назад, скачки со сменой ног и выполнения каждый раз движения «кик» вперед или в сторону).</w:t>
      </w:r>
    </w:p>
    <w:p w:rsidR="00D53576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Скачки с двух ног на одн</w:t>
      </w:r>
      <w:proofErr w:type="gramStart"/>
      <w:r w:rsidRPr="00E4323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43230">
        <w:rPr>
          <w:rFonts w:ascii="Times New Roman" w:hAnsi="Times New Roman" w:cs="Times New Roman"/>
          <w:sz w:val="28"/>
          <w:szCs w:val="28"/>
        </w:rPr>
        <w:t xml:space="preserve"> кик-скачек, канкан)</w:t>
      </w:r>
    </w:p>
    <w:p w:rsidR="00D53576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Скачки на одной ноге.</w:t>
      </w:r>
    </w:p>
    <w:p w:rsidR="00D53576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Вращение скакалки под ногами.</w:t>
      </w:r>
    </w:p>
    <w:p w:rsidR="00D53576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Упражнения в парах.</w:t>
      </w:r>
    </w:p>
    <w:p w:rsidR="00D53576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Упражнения с длинной скакалкой.</w:t>
      </w:r>
    </w:p>
    <w:p w:rsidR="005601AC" w:rsidRPr="00E43230" w:rsidRDefault="00D53576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16-18</w:t>
      </w:r>
      <w:r w:rsidRPr="00E43230">
        <w:rPr>
          <w:rFonts w:ascii="Times New Roman" w:hAnsi="Times New Roman" w:cs="Times New Roman"/>
          <w:i/>
          <w:sz w:val="28"/>
          <w:szCs w:val="28"/>
        </w:rPr>
        <w:t>.</w:t>
      </w:r>
      <w:r w:rsidR="008B4EF4"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="005601AC" w:rsidRPr="00E43230">
        <w:rPr>
          <w:rFonts w:ascii="Times New Roman" w:hAnsi="Times New Roman" w:cs="Times New Roman"/>
          <w:sz w:val="28"/>
          <w:szCs w:val="28"/>
        </w:rPr>
        <w:t>Базовые шаги аэробики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lastRenderedPageBreak/>
        <w:t>Овладение техникой  базовых шагов</w:t>
      </w:r>
      <w:r w:rsidR="00CB30F9" w:rsidRPr="00E43230">
        <w:rPr>
          <w:rFonts w:ascii="Times New Roman" w:hAnsi="Times New Roman" w:cs="Times New Roman"/>
          <w:sz w:val="28"/>
          <w:szCs w:val="28"/>
        </w:rPr>
        <w:t>.</w:t>
      </w:r>
      <w:r w:rsidR="008B4EF4"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="00CB30F9" w:rsidRPr="00E43230">
        <w:rPr>
          <w:rFonts w:ascii="Times New Roman" w:hAnsi="Times New Roman" w:cs="Times New Roman"/>
          <w:sz w:val="28"/>
          <w:szCs w:val="28"/>
        </w:rPr>
        <w:t xml:space="preserve">Ознакомление с общей структурой и содержанием уроков аэробики (разминка, аэробная часть, заминка, партерными упражнениями и </w:t>
      </w:r>
      <w:proofErr w:type="spellStart"/>
      <w:r w:rsidR="00CB30F9" w:rsidRPr="00E4323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CB30F9" w:rsidRPr="00E43230">
        <w:rPr>
          <w:rFonts w:ascii="Times New Roman" w:hAnsi="Times New Roman" w:cs="Times New Roman"/>
          <w:sz w:val="28"/>
          <w:szCs w:val="28"/>
        </w:rPr>
        <w:t>).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)- ходьба на месте, с продвижением вперед, назад, по диагонали. Ходьба с пружинным движением. Ходьба с поворотом направо, налево, кругом, полный круг.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приставные шаги в сторону, по диагонали, зигзагом, по квадрату. Приставные шаги с поворотом направо, налево, кругом. 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proofErr w:type="gramEnd"/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touch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приставных шага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openstep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</w:t>
      </w:r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открытый шаг., стойка ноги врозь, перенос тела с одной ноги на другую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curlstep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(захлест)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grapewine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(скрестный шаг в сторону)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шаг </w:t>
      </w:r>
      <w:proofErr w:type="gramStart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правой  </w:t>
      </w:r>
      <w:proofErr w:type="spellStart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proofErr w:type="gramEnd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-всторону</w:t>
      </w:r>
      <w:proofErr w:type="spellEnd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же левой, шагом правой, левой вернуться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kneeup</w:t>
      </w:r>
      <w:proofErr w:type="gramEnd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подъем колена вверх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kick</w:t>
      </w:r>
      <w:proofErr w:type="gramEnd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Махи ногами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(мах, бросок в любом направлении вперед, в сторону, назад не выше 90%)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hee</w:t>
      </w:r>
      <w:r w:rsidR="00BA53BE"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touch</w:t>
      </w:r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касание пола пяткой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gram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</w:t>
      </w:r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перемещением вперед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lunge</w:t>
      </w:r>
      <w:proofErr w:type="gramEnd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выпад</w:t>
      </w:r>
    </w:p>
    <w:p w:rsidR="005601AC" w:rsidRPr="00E43230" w:rsidRDefault="005601AC" w:rsidP="00E432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mambo</w:t>
      </w:r>
      <w:proofErr w:type="gramEnd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вариация танцевального шага </w:t>
      </w:r>
      <w:proofErr w:type="spellStart"/>
      <w:r w:rsidR="00526F21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мамбо</w:t>
      </w:r>
      <w:proofErr w:type="spellEnd"/>
      <w:r w:rsidR="00BA53BE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1AC" w:rsidRPr="00E43230" w:rsidRDefault="00D53576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E43230">
        <w:rPr>
          <w:rFonts w:ascii="Times New Roman" w:hAnsi="Times New Roman" w:cs="Times New Roman"/>
          <w:i/>
          <w:sz w:val="28"/>
          <w:szCs w:val="28"/>
        </w:rPr>
        <w:t>19-21</w:t>
      </w:r>
      <w:r w:rsidRPr="00E43230">
        <w:rPr>
          <w:rFonts w:ascii="Times New Roman" w:hAnsi="Times New Roman" w:cs="Times New Roman"/>
          <w:i/>
          <w:sz w:val="28"/>
          <w:szCs w:val="28"/>
        </w:rPr>
        <w:t>.</w:t>
      </w:r>
      <w:r w:rsidR="008B4EF4"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="00BA53BE" w:rsidRPr="00E43230">
        <w:rPr>
          <w:rFonts w:ascii="Times New Roman" w:hAnsi="Times New Roman" w:cs="Times New Roman"/>
          <w:sz w:val="28"/>
          <w:szCs w:val="28"/>
        </w:rPr>
        <w:t>Классическая аэробика</w:t>
      </w:r>
    </w:p>
    <w:p w:rsidR="00BA53BE" w:rsidRPr="00E43230" w:rsidRDefault="00BA53BE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Освоение упражнений общего воздействия, с повышенными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: интенсивные упражнения в устойчивом ритме (под музыку) с движениями руками, туловищем, ногами; упражнения танцевального характера. Овладение техникой составления связок и комбинаций. Ознакомление с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упражнениями. Овладение указаниями, командами и символами – жестами, используемыми в аэробике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комбинаций классической  аэробики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продвижении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(ходьба на месте) 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в продвижении) ↓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(ходьба на месте) 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1 – 8– 4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(шагв сторону)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1 – 8 – 2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743710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heeltouch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(касание пола пяткой)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ходьба на месте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toetouch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(касание пола носком)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ходьба на месте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heeltouch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(касание пола пяткой)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2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toetouch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(касание пола носком)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– 8 – 2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в продвижении) ↑</w:t>
      </w:r>
    </w:p>
    <w:p w:rsidR="00BA53BE" w:rsidRPr="00E43230" w:rsidRDefault="001353D9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53BE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8 – </w:t>
      </w:r>
      <w:r w:rsidR="00BA53BE"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A53BE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BA53BE"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BA53BE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в продвижении) ↓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  1 – 4 – double step touch →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– 8 – double step touch ←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1 – 8 – 2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mambo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продвижении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>) ↑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в продвижении) ↓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∟→↑↓←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mambo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pivotturn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(поворот на месте </w:t>
      </w:r>
      <w:r w:rsidR="00743710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360° построенный на шагах)  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1 – 8– 4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(шагв сторону)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1 – 8 – 4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grapewine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(скрестный шаг в сторону) →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grapewine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(скрестный шаг в сторону) ←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1 – 8 – 3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kneeup</w:t>
      </w:r>
      <w:r w:rsidR="00743710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(смена лидирующей ноги)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proofErr w:type="spell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  <w:proofErr w:type="spellEnd"/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∟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proofErr w:type="spellStart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↑↓</w:t>
      </w:r>
      <w:proofErr w:type="spell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←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открытыйшаг</w:t>
      </w:r>
      <w:proofErr w:type="spellEnd"/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pivotturn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(поворот на месте на 360° построенный на шагах)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low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kick</w:t>
      </w:r>
      <w:r w:rsidRPr="0027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kneeup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(попеременный)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toetouch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(касание пола носком) ↑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(ходьба в продвижении) ↓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4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2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 9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– 8 – 4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lunge (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</w:t>
      </w: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– 8 – 4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 step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proofErr w:type="spell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crossstep</w:t>
      </w:r>
      <w:proofErr w:type="spellEnd"/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1 – 4 – chasse →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– 8 – chasse ←</w:t>
      </w:r>
    </w:p>
    <w:p w:rsidR="00BA53BE" w:rsidRPr="00277C03" w:rsidRDefault="009F2A7D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 10</w:t>
      </w:r>
    </w:p>
    <w:p w:rsidR="00BA53BE" w:rsidRPr="00277C03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7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– 8 – 4 </w:t>
      </w:r>
      <w:proofErr w:type="spellStart"/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steptouch</w:t>
      </w:r>
      <w:proofErr w:type="spellEnd"/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  1 – 4 – double step touch →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– 8 – double step touch ←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 1 – 8 – 4 open step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4.   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3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kneeup</w:t>
      </w:r>
      <w:r w:rsidR="00743710"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(смена лидирующей ноги)</w:t>
      </w:r>
    </w:p>
    <w:p w:rsidR="00BA53BE" w:rsidRPr="00E43230" w:rsidRDefault="00B10418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11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вперед)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 врозь, назад)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1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продвижении</w:t>
      </w:r>
      <w:r w:rsidRPr="001353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8 –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walking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в продвижении) ↓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8 – «пони» </w:t>
      </w:r>
    </w:p>
    <w:p w:rsidR="00BA53BE" w:rsidRPr="00E43230" w:rsidRDefault="00BA53BE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 – 2 </w:t>
      </w:r>
      <w:r w:rsidRPr="00E432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lunge</w:t>
      </w:r>
      <w:r w:rsidRPr="0013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выпад)</w:t>
      </w:r>
    </w:p>
    <w:p w:rsidR="00743710" w:rsidRPr="00E43230" w:rsidRDefault="009F2A7D" w:rsidP="00E4323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8 – «хлопушки»</w:t>
      </w:r>
    </w:p>
    <w:p w:rsidR="00853319" w:rsidRPr="00E43230" w:rsidRDefault="00337B3F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53D9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1353D9">
        <w:rPr>
          <w:rFonts w:ascii="Times New Roman" w:hAnsi="Times New Roman" w:cs="Times New Roman"/>
          <w:i/>
          <w:sz w:val="28"/>
          <w:szCs w:val="28"/>
        </w:rPr>
        <w:t>22-24</w:t>
      </w:r>
      <w:r w:rsidRPr="001353D9">
        <w:rPr>
          <w:rFonts w:ascii="Times New Roman" w:hAnsi="Times New Roman" w:cs="Times New Roman"/>
          <w:i/>
          <w:sz w:val="28"/>
          <w:szCs w:val="28"/>
        </w:rPr>
        <w:t>.</w:t>
      </w:r>
      <w:r w:rsidR="008B4EF4"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="00853319" w:rsidRPr="00E43230">
        <w:rPr>
          <w:rFonts w:ascii="Times New Roman" w:hAnsi="Times New Roman" w:cs="Times New Roman"/>
          <w:sz w:val="28"/>
          <w:szCs w:val="28"/>
        </w:rPr>
        <w:t>Степ-аэробика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упражнениями на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степ-платформе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  Ознакомление с различными подходами к степ-платформе. Основные исходные позиции. Овладение техникой основных шагов на занятиях по степ-аэробике.</w:t>
      </w:r>
    </w:p>
    <w:p w:rsidR="00853319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B4EF4"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319"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Базовый шаг (</w:t>
      </w:r>
      <w:proofErr w:type="spellStart"/>
      <w:r w:rsidR="00853319"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BasicStep</w:t>
      </w:r>
      <w:proofErr w:type="spellEnd"/>
      <w:r w:rsidR="00853319"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Шагом правой встать на платформу, приставить левую, шагом правой сойти с платформы и вернуться </w:t>
      </w:r>
      <w:proofErr w:type="spellStart"/>
      <w:r w:rsidR="00853319"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ви.п</w:t>
      </w:r>
      <w:proofErr w:type="spellEnd"/>
      <w:r w:rsidR="00853319"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Выполняется на 4 счета.</w:t>
      </w:r>
      <w:r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с другой ноги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Шаг ноги врозь – ноги вместе (</w:t>
      </w:r>
      <w:proofErr w:type="spellStart"/>
      <w:r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V-Step</w:t>
      </w:r>
      <w:proofErr w:type="spellEnd"/>
      <w:r w:rsidRPr="00E4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выполняется так же, как в классической аэробике.</w:t>
      </w:r>
    </w:p>
    <w:p w:rsidR="00853319" w:rsidRPr="00E43230" w:rsidRDefault="00CB30F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3. </w:t>
      </w:r>
      <w:r w:rsidR="00853319" w:rsidRPr="00E43230">
        <w:rPr>
          <w:rFonts w:ascii="Times New Roman" w:hAnsi="Times New Roman" w:cs="Times New Roman"/>
          <w:sz w:val="28"/>
          <w:szCs w:val="28"/>
        </w:rPr>
        <w:t>Приставной шаг (</w:t>
      </w:r>
      <w:proofErr w:type="spellStart"/>
      <w:r w:rsidR="00853319" w:rsidRPr="00E43230">
        <w:rPr>
          <w:rFonts w:ascii="Times New Roman" w:hAnsi="Times New Roman" w:cs="Times New Roman"/>
          <w:sz w:val="28"/>
          <w:szCs w:val="28"/>
        </w:rPr>
        <w:t>TapUp</w:t>
      </w:r>
      <w:proofErr w:type="spellEnd"/>
      <w:r w:rsidR="00853319" w:rsidRPr="00E43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319" w:rsidRPr="00E43230">
        <w:rPr>
          <w:rFonts w:ascii="Times New Roman" w:hAnsi="Times New Roman" w:cs="Times New Roman"/>
          <w:sz w:val="28"/>
          <w:szCs w:val="28"/>
        </w:rPr>
        <w:t>TapDown</w:t>
      </w:r>
      <w:proofErr w:type="spellEnd"/>
      <w:r w:rsidR="00853319" w:rsidRPr="00E43230">
        <w:rPr>
          <w:rFonts w:ascii="Times New Roman" w:hAnsi="Times New Roman" w:cs="Times New Roman"/>
          <w:sz w:val="28"/>
          <w:szCs w:val="28"/>
        </w:rPr>
        <w:t xml:space="preserve">) с касанием платформы и пола вверху и внизу. Шагом правой встать на платформу, выпрямляя колено, приставить левую на </w:t>
      </w:r>
      <w:proofErr w:type="spellStart"/>
      <w:r w:rsidR="00853319" w:rsidRPr="00E4323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53319" w:rsidRPr="00E43230">
        <w:rPr>
          <w:rFonts w:ascii="Times New Roman" w:hAnsi="Times New Roman" w:cs="Times New Roman"/>
          <w:sz w:val="28"/>
          <w:szCs w:val="28"/>
        </w:rPr>
        <w:t xml:space="preserve">, не перенося тяжесть тела, шагом левой сойти с платформы, приставить на </w:t>
      </w:r>
      <w:proofErr w:type="spellStart"/>
      <w:r w:rsidR="00853319" w:rsidRPr="00E4323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853319" w:rsidRPr="00E43230">
        <w:rPr>
          <w:rFonts w:ascii="Times New Roman" w:hAnsi="Times New Roman" w:cs="Times New Roman"/>
          <w:sz w:val="28"/>
          <w:szCs w:val="28"/>
        </w:rPr>
        <w:t xml:space="preserve"> правую ногу к опорной. Выполняется на 4 счета.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4. Приставной шаг с касанием на платформе на 8 счетов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TapUp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). Выполняется со сменой ноги. Шагом правой встать на платформу, приставить левую к правой, не перенося тяжесть тела, шаг левой назад, приставить правую к левой.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5. Приставной шаг со сменой ноги с касанием внизу на 8 счетов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TapDown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). Шагом правой встать на платформу, левую приставить к правой, тяжесть тела переносится на две ноги. Шагом правой сойти с платформы назад, приставить левую на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, не перенося на нее тяжесть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тела.Шагом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левой встать на платформу, приставить правую, шагом левой назад сойти с платформы. Возможно выполнение упражнения с левой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спереди, с конца, сверху.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6. Касание платформы носком свободной ноги или всей стопой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StepTap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 Сгибая правую ногу, коснуться стопой (носком) платформы, приставить к левой, вернуться в и.п.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другой ногой. Выполняется на 2 счета.</w:t>
      </w:r>
    </w:p>
    <w:p w:rsidR="00CB30F9" w:rsidRPr="00E43230" w:rsidRDefault="00CB30F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7.</w:t>
      </w:r>
      <w:r w:rsidR="00853319" w:rsidRPr="00E43230">
        <w:rPr>
          <w:rFonts w:ascii="Times New Roman" w:hAnsi="Times New Roman" w:cs="Times New Roman"/>
          <w:sz w:val="28"/>
          <w:szCs w:val="28"/>
        </w:rPr>
        <w:t>Шаги с подъемом на платформу и сгибанием ноги вперед (</w:t>
      </w:r>
      <w:proofErr w:type="spellStart"/>
      <w:r w:rsidR="00853319" w:rsidRPr="00E43230">
        <w:rPr>
          <w:rFonts w:ascii="Times New Roman" w:hAnsi="Times New Roman" w:cs="Times New Roman"/>
          <w:sz w:val="28"/>
          <w:szCs w:val="28"/>
        </w:rPr>
        <w:t>Kneeup</w:t>
      </w:r>
      <w:proofErr w:type="spellEnd"/>
      <w:r w:rsidR="00853319" w:rsidRPr="00E43230">
        <w:rPr>
          <w:rFonts w:ascii="Times New Roman" w:hAnsi="Times New Roman" w:cs="Times New Roman"/>
          <w:sz w:val="28"/>
          <w:szCs w:val="28"/>
        </w:rPr>
        <w:t>). Упражнение выполняется так же, как в классической аэробике.</w:t>
      </w:r>
    </w:p>
    <w:p w:rsidR="00853319" w:rsidRPr="00E43230" w:rsidRDefault="00CB30F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8.</w:t>
      </w:r>
      <w:r w:rsidR="00853319" w:rsidRPr="00E43230">
        <w:rPr>
          <w:rFonts w:ascii="Times New Roman" w:hAnsi="Times New Roman" w:cs="Times New Roman"/>
          <w:sz w:val="28"/>
          <w:szCs w:val="28"/>
        </w:rPr>
        <w:t>Шаги с подъемом на платформу и махом другой вперед (</w:t>
      </w:r>
      <w:proofErr w:type="spellStart"/>
      <w:r w:rsidR="00853319" w:rsidRPr="00E43230">
        <w:rPr>
          <w:rFonts w:ascii="Times New Roman" w:hAnsi="Times New Roman" w:cs="Times New Roman"/>
          <w:sz w:val="28"/>
          <w:szCs w:val="28"/>
        </w:rPr>
        <w:t>LiftFront</w:t>
      </w:r>
      <w:proofErr w:type="spellEnd"/>
      <w:r w:rsidR="00853319" w:rsidRPr="00E43230">
        <w:rPr>
          <w:rFonts w:ascii="Times New Roman" w:hAnsi="Times New Roman" w:cs="Times New Roman"/>
          <w:sz w:val="28"/>
          <w:szCs w:val="28"/>
        </w:rPr>
        <w:t xml:space="preserve">), в </w:t>
      </w:r>
    </w:p>
    <w:p w:rsidR="00853319" w:rsidRPr="00E43230" w:rsidRDefault="00853319" w:rsidP="00135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сторону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), назад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9. Шаги с подъемом на платформу с согнутой назад ногой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LegCurl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10. Подъем на платформу с киком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) свободной ноги.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lastRenderedPageBreak/>
        <w:t>11. Шаги ноги вместе, ноги врозь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StraddleUp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Изи.п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 стойка ноги врозь (степ между ногами) – шаг правой на платформу, приставить левую, одновременно выпрямляя ноги. Поочередно шагом правой и левой ноги сойти с платформы. Движение выполняется на 4 счета.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выполняется в продольной относительно платформы стойке.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12. То же, что в упр. 11, но выполняется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изо.с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 на платформе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StraddleDown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13. Шаг с поворотом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TurnStep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 И.п. – стойка боком к платформе. Шаг левой на платформу, приставить правую с поворотом спиной к основному направлению (продольно платформе), стойка ноги врозь. Шаг правой назад, разворачиваясь по диагонали, шаг правой назад с платформы, приставить левую, вернуться в и.п.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Подход при выполнении: в </w:t>
      </w:r>
      <w:r w:rsidR="00BC4886" w:rsidRPr="00E43230">
        <w:rPr>
          <w:rFonts w:ascii="Times New Roman" w:hAnsi="Times New Roman" w:cs="Times New Roman"/>
          <w:sz w:val="28"/>
          <w:szCs w:val="28"/>
        </w:rPr>
        <w:t xml:space="preserve">диагональном направлении с угла </w:t>
      </w:r>
      <w:r w:rsidRPr="00E43230">
        <w:rPr>
          <w:rFonts w:ascii="Times New Roman" w:hAnsi="Times New Roman" w:cs="Times New Roman"/>
          <w:sz w:val="28"/>
          <w:szCs w:val="28"/>
        </w:rPr>
        <w:t>платформы.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Шагчерезплатформу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(</w:t>
      </w:r>
      <w:r w:rsidRPr="00E43230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E43230">
        <w:rPr>
          <w:rFonts w:ascii="Times New Roman" w:hAnsi="Times New Roman" w:cs="Times New Roman"/>
          <w:sz w:val="28"/>
          <w:szCs w:val="28"/>
        </w:rPr>
        <w:t>). Из положения стоя боком к платформе (продольно) шагом правой в сторону встать на платформу, приставить левую, шагом правой сойти с платформы (по другую сторону), приставить левую.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сбоку в продольной стойке относительно платформы.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15. Шаги в диагональном направлении из угла в угол платформы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CornertoCorner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16. Шаги через платформу в продольном направлении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17. Шаги через платформы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18. Выпады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Lunges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 в сторону и назад. Выполняются в продольной или поперечной к платформе стойке. Технические требования к выполнению – те же, что в классической аэробике: пятку не опускать на пол.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сверху.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Варианты: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повторное выполнение с одной ноги;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выполнение со сменой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19. Приставные шаги – ноги вместе, ноги врозь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T-Step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). Из поперечной стойки в конце платформы – сделать шаг правой вперед, приставить левую (на платформу), выполнить шаг правой вправо, затем левой влево. Принять положение стойки ноги врозь (степ между ног). То же в обратном направлении. Выполняется на 8 счетов.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 конца и по обе стороны платформы.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20. Шаги углом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L-Step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 Стоя у конца платформы в продольном направлении – шаг правой, затем левой на платформу. Выполнить шаг правой в сторону. Сойти с платформы, приставить левую к правой. Выполняется на 4 счета.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левой ноги с другого конца платформы.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спереди и с конца.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U-Step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 То же, что в упр. 9, но с небольшим продвижением вперед.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сбоку, с конца.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22. Шаг с поворотом на 90° со сгибанием ноги вперед и подскоком на опорной (1/4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HopTurn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). Стоя на двух ногах у третьей части платформы (продольно). Шагом правой встать на платформу, сгибая левую вперед, выполнить поворот направо. Шагом левой назад сойти с платформы, приставить правую к левой. Выполняется на 4 счета.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То же с другой ноги с другой трети платформы.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сбоку, с края, с угла, по сторонам (конечное положение – стойка ноги врозь).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Варианты: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из и.п. – стоя</w:t>
      </w:r>
      <w:r w:rsidR="00B10418" w:rsidRPr="00E43230">
        <w:rPr>
          <w:rFonts w:ascii="Times New Roman" w:hAnsi="Times New Roman" w:cs="Times New Roman"/>
          <w:sz w:val="28"/>
          <w:szCs w:val="28"/>
        </w:rPr>
        <w:t xml:space="preserve"> по диагонали с края </w:t>
      </w:r>
      <w:proofErr w:type="spellStart"/>
      <w:r w:rsidR="00B10418" w:rsidRPr="00E43230">
        <w:rPr>
          <w:rFonts w:ascii="Times New Roman" w:hAnsi="Times New Roman" w:cs="Times New Roman"/>
          <w:sz w:val="28"/>
          <w:szCs w:val="28"/>
        </w:rPr>
        <w:t>платформы</w:t>
      </w:r>
      <w:proofErr w:type="gramStart"/>
      <w:r w:rsidR="00B10418" w:rsidRPr="00E43230">
        <w:rPr>
          <w:rFonts w:ascii="Times New Roman" w:hAnsi="Times New Roman" w:cs="Times New Roman"/>
          <w:sz w:val="28"/>
          <w:szCs w:val="28"/>
        </w:rPr>
        <w:t>;</w:t>
      </w:r>
      <w:r w:rsidRPr="00E4323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43230">
        <w:rPr>
          <w:rFonts w:ascii="Times New Roman" w:hAnsi="Times New Roman" w:cs="Times New Roman"/>
          <w:sz w:val="28"/>
          <w:szCs w:val="28"/>
        </w:rPr>
        <w:t xml:space="preserve"> поворотом на 180° с различным подходом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HopTurn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A-Step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 Встать лицом к платформе у края в продольном направлении. Шагом правой в центр платформы, приставить левую к правой, сделать шаг правой назад по диагонали. Сойти с платформы, приставить левую к правой. Выполняется на 4 счета.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Подход при выполнении: спереди, с конца.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24. То же, что в упр. 23, но с подскоком: 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1 – наскок на платформу на одну ногу, приставить другую, сойти с платформы шагом.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2 – наскок на платформу. После шага на второй счет, сойти с платформы шагами.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Run-Run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– сочетание элементов упражнений А и Б (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Doubleleap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).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D. Хоп-шаг с последующим подскоком.</w:t>
      </w:r>
    </w:p>
    <w:p w:rsidR="00853319" w:rsidRPr="00E43230" w:rsidRDefault="00853319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25. Прыжки. Выполняются толчком двух ног с приземлением на две ноги или с одной ноги с приземлением на две ноги на платформу.</w:t>
      </w:r>
    </w:p>
    <w:p w:rsidR="00853319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Примерные положения и движения руками</w:t>
      </w:r>
    </w:p>
    <w:p w:rsidR="00BC4886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Руки на пояс.</w:t>
      </w:r>
    </w:p>
    <w:p w:rsidR="00BC4886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Сгибание – разгибание рук в локтевых суставах.</w:t>
      </w:r>
    </w:p>
    <w:p w:rsidR="00BC4886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Сгибание – разгибание рук во фронтальной плоскости («гребля»).</w:t>
      </w:r>
    </w:p>
    <w:p w:rsidR="00BC4886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Сведение – разведение рук.</w:t>
      </w:r>
    </w:p>
    <w:p w:rsidR="00BC4886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Сгибание – разгибание рук в стороны.</w:t>
      </w:r>
    </w:p>
    <w:p w:rsidR="00BC4886" w:rsidRPr="00E43230" w:rsidRDefault="00BC4886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Руки на пояс, удар рукой в диагональном положении.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Тема </w:t>
      </w:r>
      <w:r w:rsidR="008F27F3" w:rsidRPr="00E43230">
        <w:rPr>
          <w:rFonts w:ascii="Times New Roman" w:hAnsi="Times New Roman" w:cs="Times New Roman"/>
          <w:sz w:val="28"/>
          <w:szCs w:val="28"/>
        </w:rPr>
        <w:t>25-27</w:t>
      </w:r>
      <w:r w:rsidRPr="00E43230">
        <w:rPr>
          <w:rFonts w:ascii="Times New Roman" w:hAnsi="Times New Roman" w:cs="Times New Roman"/>
          <w:sz w:val="28"/>
          <w:szCs w:val="28"/>
        </w:rPr>
        <w:t>.Танцевальная аэробика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Овладение широким диапазоном танцевальных средств – в стиле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хип-хопа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Освоение техники основных базовых танцевальных шагов: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1.</w:t>
      </w:r>
      <w:r w:rsidRPr="00E43230">
        <w:rPr>
          <w:rFonts w:ascii="Times New Roman" w:hAnsi="Times New Roman" w:cs="Times New Roman"/>
          <w:sz w:val="28"/>
          <w:szCs w:val="28"/>
        </w:rPr>
        <w:tab/>
        <w:t>Шаг вперед, назад – шаг правой (левой) вперед, левая (правая) приставляется к правой (левой), но стопы остаются на расстоянии. Особенность техники – небольшие пружинные движения ногами;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2.</w:t>
      </w:r>
      <w:r w:rsidRPr="00E43230">
        <w:rPr>
          <w:rFonts w:ascii="Times New Roman" w:hAnsi="Times New Roman" w:cs="Times New Roman"/>
          <w:sz w:val="28"/>
          <w:szCs w:val="28"/>
        </w:rPr>
        <w:tab/>
        <w:t xml:space="preserve">Шаги в сторону - шаг правой (левой) в сторону, левая (правая) приставляется с переносом тяжести тела на нее, возможно многократное выполнение в одну сторону, с изменением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напрпвления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, с выполнением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, с подпружиниванием коленями внутрь – наружу;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3230">
        <w:rPr>
          <w:rFonts w:ascii="Times New Roman" w:hAnsi="Times New Roman" w:cs="Times New Roman"/>
          <w:sz w:val="28"/>
          <w:szCs w:val="28"/>
        </w:rPr>
        <w:tab/>
        <w:t>Скачки вперед – назад- выполняется на шагах и подскоках: правой вперед, вернуться на левую ногу назад, приставить правую к левой, аналогично с другой ноги;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4.</w:t>
      </w:r>
      <w:r w:rsidRPr="00E4323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» в сторону – шаг правой в сторону (в стойку ноги врозь), приставить правую </w:t>
      </w:r>
      <w:proofErr w:type="gramStart"/>
      <w:r w:rsidRPr="00E432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3230">
        <w:rPr>
          <w:rFonts w:ascii="Times New Roman" w:hAnsi="Times New Roman" w:cs="Times New Roman"/>
          <w:sz w:val="28"/>
          <w:szCs w:val="28"/>
        </w:rPr>
        <w:t xml:space="preserve"> левой, то же с другой ноги (в другую сторону);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5.</w:t>
      </w:r>
      <w:r w:rsidRPr="00E4323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» вперед-назад – выставление правой ноги вперед на носок (или пятку), приставить правую </w:t>
      </w:r>
      <w:proofErr w:type="gramStart"/>
      <w:r w:rsidRPr="00E432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3230">
        <w:rPr>
          <w:rFonts w:ascii="Times New Roman" w:hAnsi="Times New Roman" w:cs="Times New Roman"/>
          <w:sz w:val="28"/>
          <w:szCs w:val="28"/>
        </w:rPr>
        <w:t xml:space="preserve"> левой, перенося тяжесть тела на нее, выставить левую назад на носок;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6.</w:t>
      </w:r>
      <w:r w:rsidRPr="00E43230">
        <w:rPr>
          <w:rFonts w:ascii="Times New Roman" w:hAnsi="Times New Roman" w:cs="Times New Roman"/>
          <w:sz w:val="28"/>
          <w:szCs w:val="28"/>
        </w:rPr>
        <w:tab/>
        <w:t>Скользящие шаги – выполняются на месте с продвижением вперед, назад, с поворотом;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7.</w:t>
      </w:r>
      <w:r w:rsidRPr="00E43230">
        <w:rPr>
          <w:rFonts w:ascii="Times New Roman" w:hAnsi="Times New Roman" w:cs="Times New Roman"/>
          <w:sz w:val="28"/>
          <w:szCs w:val="28"/>
        </w:rPr>
        <w:tab/>
        <w:t>«Кик» - махи вперед, в сторону, назад;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8.</w:t>
      </w:r>
      <w:r w:rsidRPr="00E43230">
        <w:rPr>
          <w:rFonts w:ascii="Times New Roman" w:hAnsi="Times New Roman" w:cs="Times New Roman"/>
          <w:sz w:val="28"/>
          <w:szCs w:val="28"/>
        </w:rPr>
        <w:tab/>
        <w:t>Прыжки на двух ногах – вертикальный прыжок толчком двух с приземлением на две;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9.</w:t>
      </w:r>
      <w:r w:rsidRPr="00E43230">
        <w:rPr>
          <w:rFonts w:ascii="Times New Roman" w:hAnsi="Times New Roman" w:cs="Times New Roman"/>
          <w:sz w:val="28"/>
          <w:szCs w:val="28"/>
        </w:rPr>
        <w:tab/>
        <w:t>Прыжки в выпадах – шагом правой (левой) вперед, прыжок толчком двумя, сменить положение ног – левую (правую) вперед и приземлиться на две ноги;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10.</w:t>
      </w:r>
      <w:r w:rsidRPr="00E43230">
        <w:rPr>
          <w:rFonts w:ascii="Times New Roman" w:hAnsi="Times New Roman" w:cs="Times New Roman"/>
          <w:sz w:val="28"/>
          <w:szCs w:val="28"/>
        </w:rPr>
        <w:tab/>
        <w:t xml:space="preserve"> Прыжок ноги врозь, ноги вместе – 1- прыжок ноги врозь и прыжок ноги вместе; 2- пауза;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11.</w:t>
      </w:r>
      <w:r w:rsidRPr="00E43230">
        <w:rPr>
          <w:rFonts w:ascii="Times New Roman" w:hAnsi="Times New Roman" w:cs="Times New Roman"/>
          <w:sz w:val="28"/>
          <w:szCs w:val="28"/>
        </w:rPr>
        <w:tab/>
        <w:t xml:space="preserve"> Прыжок ноги врозь, ноги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– движение аналогично предыдущему, но заканчивается в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скрестной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стойке правая или левая впереди;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12.</w:t>
      </w:r>
      <w:r w:rsidRPr="00E43230">
        <w:rPr>
          <w:rFonts w:ascii="Times New Roman" w:hAnsi="Times New Roman" w:cs="Times New Roman"/>
          <w:sz w:val="28"/>
          <w:szCs w:val="28"/>
        </w:rPr>
        <w:tab/>
        <w:t>Прыжок согнув ноги – выполняется толчком двумя с приземлением в стойку ноги врозь, с некоторой «затяжкой», фиксацией позы ноги в группировке во время фазы полёта и быстрого разведения ног перед приземлением.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Разучивание связок, блоков и программ с использованием основных движений в танцевальном стиле. Овладение принципом контраста, используя элементы в положении стоя, прыжки в сочетании с партерными элементами. Ознакомление с партерными упражнениями, характерными стилю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.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D9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1353D9">
        <w:rPr>
          <w:rFonts w:ascii="Times New Roman" w:hAnsi="Times New Roman" w:cs="Times New Roman"/>
          <w:i/>
          <w:sz w:val="28"/>
          <w:szCs w:val="28"/>
        </w:rPr>
        <w:t>28-30</w:t>
      </w:r>
      <w:r w:rsidRPr="001353D9">
        <w:rPr>
          <w:rFonts w:ascii="Times New Roman" w:hAnsi="Times New Roman" w:cs="Times New Roman"/>
          <w:i/>
          <w:sz w:val="28"/>
          <w:szCs w:val="28"/>
        </w:rPr>
        <w:t>.</w:t>
      </w:r>
      <w:r w:rsidR="008B4EF4"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Pr="00E43230">
        <w:rPr>
          <w:rFonts w:ascii="Times New Roman" w:hAnsi="Times New Roman" w:cs="Times New Roman"/>
          <w:sz w:val="28"/>
          <w:szCs w:val="28"/>
        </w:rPr>
        <w:t>Аэробика силовой направленности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Освоение техники силовой подготовки на занятиях аэробикой, в которой рассматриваются значение силовой тренировки для оздоровления, улучшения телосложения, общие физиологические сведения по теории мышечного сокращения, анатомическому принципу, а также на основе законов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>: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- упражнения для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стопы и голени;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упражнения для мышц передней поверхности бедра;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 упражнения для задней поверхности бедра;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приводящих мышц бедра;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приводящих, отводящих мышц бедра и мышц таза;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разгибателей бедра;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мышц бедра, таза, спины;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прямых мышц живота;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мышц спины;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-упражнения для спины, плечевого пояса</w:t>
      </w:r>
      <w:proofErr w:type="gramStart"/>
      <w:r w:rsidRPr="00E432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230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lastRenderedPageBreak/>
        <w:t>- упражнения для мышц груди, плечевого пояса, рук.</w:t>
      </w:r>
    </w:p>
    <w:p w:rsidR="00393A9A" w:rsidRPr="00E43230" w:rsidRDefault="00393A9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Овладение упражнениями с резиновыми амортизаторами, эспандером, гантелями и на тренажерах.</w:t>
      </w:r>
    </w:p>
    <w:p w:rsidR="00B456D2" w:rsidRPr="00E43230" w:rsidRDefault="00337B3F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3D9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8F27F3" w:rsidRPr="001353D9">
        <w:rPr>
          <w:rFonts w:ascii="Times New Roman" w:hAnsi="Times New Roman" w:cs="Times New Roman"/>
          <w:i/>
          <w:sz w:val="28"/>
          <w:szCs w:val="28"/>
        </w:rPr>
        <w:t>31-33</w:t>
      </w:r>
      <w:r w:rsidRPr="001353D9">
        <w:rPr>
          <w:rFonts w:ascii="Times New Roman" w:hAnsi="Times New Roman" w:cs="Times New Roman"/>
          <w:i/>
          <w:sz w:val="28"/>
          <w:szCs w:val="28"/>
        </w:rPr>
        <w:t>.</w:t>
      </w:r>
      <w:r w:rsidR="008B4EF4" w:rsidRPr="00E43230">
        <w:rPr>
          <w:rFonts w:ascii="Times New Roman" w:hAnsi="Times New Roman" w:cs="Times New Roman"/>
          <w:sz w:val="28"/>
          <w:szCs w:val="28"/>
        </w:rPr>
        <w:t xml:space="preserve"> </w:t>
      </w:r>
      <w:r w:rsidR="00973413" w:rsidRPr="00E43230">
        <w:rPr>
          <w:rFonts w:ascii="Times New Roman" w:hAnsi="Times New Roman" w:cs="Times New Roman"/>
          <w:sz w:val="28"/>
          <w:szCs w:val="28"/>
        </w:rPr>
        <w:t>Шейпинг с гантелями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Комплекс упражнений №1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И.п.: основная стойка гантели к плечам </w:t>
      </w: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1,2.гантели вперед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3,4 - гантели в стороны 5,6-гантели вверх </w:t>
      </w:r>
      <w:r w:rsidRPr="00E432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7.8-и.п.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 И.п. -основная стойка гантели на пояс,1-2- движения головой по кругу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перед грудью3-4 – в другую сторону.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И.п.- гантели перед грудью 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 в стороны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4.И.п.- о.с., гантели вперёд. Приседания. 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5.И.п.-то же, наклоны в стороны гантели вверх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 -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ш.с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И.п.- ходьба с восстановлением дыхания.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И.п. – о.с., круговые движения туловища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10 И.п. - то же, наклоны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11. И.п.- то же, выпады вперед, гантели в стороны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12.И.п. -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стойка ноги врозь, махи ногой с выпадами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13-14. Прыжки, ходьба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15- 20</w:t>
      </w:r>
      <w:r w:rsidR="00135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Упражнения в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седе</w:t>
      </w:r>
      <w:proofErr w:type="spellEnd"/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21- 30</w:t>
      </w:r>
      <w:r w:rsidR="00135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Упражнения в положении лежа.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Комплекс упражнений №2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И.п.: основная стойка гантели к плечам </w:t>
      </w:r>
      <w:r w:rsidRPr="00E4323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1,2. - гантели вперед </w:t>
      </w:r>
      <w:r w:rsidRPr="00E432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3,4 - гантели в стороны 5,6 - гантели вверх </w:t>
      </w: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7.8-и.п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И.п.- о.с., гантели перед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грудью</w:t>
      </w:r>
      <w:proofErr w:type="gramStart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.р</w:t>
      </w:r>
      <w:proofErr w:type="gramEnd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ывки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согнутыми руками  в стороны – назад.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–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ш.с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., гантели вверх. Круговые движения туловищем в право и в лево.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</w:t>
      </w:r>
      <w:proofErr w:type="gramStart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.</w:t>
      </w:r>
      <w:proofErr w:type="gramEnd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Наклоны вперёд.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 с поворотами вправо и влево.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узкая стойка. Приседания, гантели вперёд.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же. Приседания и наклоны.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стоя у опоры. Махи  согнутыми  ногами, гантели на колене.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То же прямыми ногами.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упор стоя у опоры. Переминания с ноги на ногу.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Прыжки на двух. Ходьба.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15</w:t>
      </w:r>
      <w:r w:rsidR="001353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 </w:t>
      </w: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упражнения сидя. Наклоны, на пресс, спину.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16.</w:t>
      </w:r>
      <w:r w:rsidR="001353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сед ноги врозь. Глубокие наклоны вперёд, гантели за головой.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17. И.п. – выпад правой  вперёд, гантели на колене. Пружинистые покачивания с переходом на другую ногу.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18. И.п. – </w:t>
      </w:r>
      <w:proofErr w:type="spellStart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полушпагат</w:t>
      </w:r>
      <w:proofErr w:type="spellEnd"/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Наклоны назад, гантели вверх.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19. И.п. – опускание в шпагат с помощью партнёра.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20.</w:t>
      </w:r>
      <w:r w:rsidR="001353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Вис на перекладине – растяжка позвоночника. 30сек. – 2 минуты (максимум).</w:t>
      </w:r>
    </w:p>
    <w:p w:rsidR="00B456D2" w:rsidRPr="00E43230" w:rsidRDefault="00B456D2" w:rsidP="001353D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4323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21 – 25 упражнения на силовых тренажёрах.</w:t>
      </w:r>
    </w:p>
    <w:p w:rsidR="00B456D2" w:rsidRPr="00E43230" w:rsidRDefault="00337B3F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3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Тема </w:t>
      </w:r>
      <w:r w:rsidR="008F27F3" w:rsidRPr="001353D9">
        <w:rPr>
          <w:rFonts w:ascii="Times New Roman" w:hAnsi="Times New Roman" w:cs="Times New Roman"/>
          <w:i/>
          <w:sz w:val="28"/>
          <w:szCs w:val="28"/>
          <w:lang w:eastAsia="ru-RU"/>
        </w:rPr>
        <w:t>34</w:t>
      </w:r>
      <w:r w:rsidR="008B4EF4" w:rsidRPr="001353D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с элементами йоги</w:t>
      </w:r>
    </w:p>
    <w:p w:rsidR="004045DC" w:rsidRPr="00E43230" w:rsidRDefault="004045DC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</w:t>
      </w:r>
      <w:proofErr w:type="spell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>основнымиасанами</w:t>
      </w:r>
      <w:proofErr w:type="spell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йоги</w:t>
      </w:r>
    </w:p>
    <w:p w:rsidR="004045DC" w:rsidRPr="00E43230" w:rsidRDefault="004045DC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стоя</w:t>
      </w: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(поза «горы», поза «дерева», поза вытянутого треугольника, поза воина, поза </w:t>
      </w:r>
      <w:proofErr w:type="spell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>Тадасана</w:t>
      </w:r>
      <w:proofErr w:type="spell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>, наклон вперед прогнувшись, ноги вместе, руки параллельно полу, наклон вперед прогнувшись в стойке, ноги врозь, правая (левая) впереди, руки впереди или назад, поза «орла», поза «силы»);</w:t>
      </w:r>
    </w:p>
    <w:p w:rsidR="004045DC" w:rsidRPr="00E43230" w:rsidRDefault="004045DC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сидя</w:t>
      </w:r>
      <w:r w:rsidR="001353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53D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«легкая» поза – сед со скрещенными ногами, поза «лотоса», поза «героя», поза «головы коровы», поза «горы», поза «посоха», в </w:t>
      </w:r>
      <w:proofErr w:type="spell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с прямыми ногами наклон вперёд, прогнувшись с захватом указательным и средним пальцами рук больших пальцев стоп, наклон вперед в положении ноги врозь, руки вперед или в сторону, наклон  вперед, одна нога согнута, колено лежит на полу, наклон вперед</w:t>
      </w:r>
      <w:proofErr w:type="gram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с ногой согнутой назад.</w:t>
      </w:r>
    </w:p>
    <w:p w:rsidR="004045DC" w:rsidRPr="00E43230" w:rsidRDefault="004045DC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3230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лежа</w:t>
      </w: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(поза «рыбы», поза с поднятыми ногами, коленная поза, лежа на спине с согнутыми назад ногами, поза «кобры», поза «</w:t>
      </w:r>
      <w:r w:rsidR="005C7A1A" w:rsidRPr="00E43230">
        <w:rPr>
          <w:rFonts w:ascii="Times New Roman" w:hAnsi="Times New Roman" w:cs="Times New Roman"/>
          <w:sz w:val="28"/>
          <w:szCs w:val="28"/>
          <w:lang w:eastAsia="ru-RU"/>
        </w:rPr>
        <w:t>лука»);</w:t>
      </w:r>
    </w:p>
    <w:p w:rsidR="005C7A1A" w:rsidRPr="00E43230" w:rsidRDefault="005C7A1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- с поворотом туловища – скручиванием (в положении стоя с наклоном вперед, в положении седа ноги врозь, </w:t>
      </w:r>
      <w:proofErr w:type="spell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>олна</w:t>
      </w:r>
      <w:proofErr w:type="spell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нога согнута, повороты туловища выполняются в </w:t>
      </w:r>
      <w:proofErr w:type="spellStart"/>
      <w:r w:rsidRPr="00E43230"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 w:rsidRPr="00E43230">
        <w:rPr>
          <w:rFonts w:ascii="Times New Roman" w:hAnsi="Times New Roman" w:cs="Times New Roman"/>
          <w:sz w:val="28"/>
          <w:szCs w:val="28"/>
          <w:lang w:eastAsia="ru-RU"/>
        </w:rPr>
        <w:t xml:space="preserve"> в стороны согнутой ноги, правая согнута, поворот направо);</w:t>
      </w:r>
    </w:p>
    <w:p w:rsidR="005C7A1A" w:rsidRPr="00E43230" w:rsidRDefault="005C7A1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- в положении упоров («собака», «кошка», упор на стопы и предплечья, мост в положении лежа).</w:t>
      </w:r>
    </w:p>
    <w:p w:rsidR="005C7A1A" w:rsidRPr="00E43230" w:rsidRDefault="005B1D5A" w:rsidP="00135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30">
        <w:rPr>
          <w:rFonts w:ascii="Times New Roman" w:hAnsi="Times New Roman" w:cs="Times New Roman"/>
          <w:sz w:val="28"/>
          <w:szCs w:val="28"/>
          <w:lang w:eastAsia="ru-RU"/>
        </w:rPr>
        <w:t>Ознакомление с релаксацией и медитацией.</w:t>
      </w:r>
    </w:p>
    <w:p w:rsidR="008F27F3" w:rsidRPr="00E43230" w:rsidRDefault="008F27F3" w:rsidP="00E432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13" w:rsidRDefault="000D4AD9" w:rsidP="001353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КАЛЕНДАРНО-Т</w:t>
      </w:r>
      <w:r w:rsidR="008F27F3" w:rsidRPr="00E43230">
        <w:rPr>
          <w:rFonts w:ascii="Times New Roman" w:hAnsi="Times New Roman" w:cs="Times New Roman"/>
          <w:sz w:val="28"/>
          <w:szCs w:val="28"/>
        </w:rPr>
        <w:t>Е</w:t>
      </w:r>
      <w:r w:rsidRPr="00E43230">
        <w:rPr>
          <w:rFonts w:ascii="Times New Roman" w:hAnsi="Times New Roman" w:cs="Times New Roman"/>
          <w:sz w:val="28"/>
          <w:szCs w:val="28"/>
        </w:rPr>
        <w:t>МАТИЧЕСКОЕ ПЛАНИРОВАНИЕ</w:t>
      </w:r>
    </w:p>
    <w:p w:rsidR="001353D9" w:rsidRPr="00E43230" w:rsidRDefault="001353D9" w:rsidP="001353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42"/>
        <w:gridCol w:w="7047"/>
        <w:gridCol w:w="1617"/>
      </w:tblGrid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занятиях.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rPr>
          <w:trHeight w:val="125"/>
        </w:trPr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. Упражнения со скакалкой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7F3" w:rsidRPr="00E43230" w:rsidTr="008B4EF4">
        <w:tc>
          <w:tcPr>
            <w:tcW w:w="95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1353D9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йоги</w:t>
            </w:r>
          </w:p>
        </w:tc>
        <w:tc>
          <w:tcPr>
            <w:tcW w:w="1418" w:type="dxa"/>
          </w:tcPr>
          <w:p w:rsidR="008F27F3" w:rsidRPr="001353D9" w:rsidRDefault="008F27F3" w:rsidP="00E432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4EF4" w:rsidRPr="00E43230" w:rsidRDefault="008B4EF4" w:rsidP="00E43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94B" w:rsidRPr="001353D9" w:rsidRDefault="00DE194B" w:rsidP="001353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3D9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43230">
        <w:rPr>
          <w:rFonts w:ascii="Times New Roman" w:hAnsi="Times New Roman" w:cs="Times New Roman"/>
          <w:sz w:val="28"/>
          <w:szCs w:val="28"/>
        </w:rPr>
        <w:t>Гудселл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Энн «Фитнес, шаг за шагом». Мир книги. М.-2001г. 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«Аэробика: содержание и методика оздоровительных занятий». Олимпия PREES, М. 2001г.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>Лисицкая Т.С. Курс лекций «Методика организации и проведения занятий фитнесом в школе»  - М.: Педагогический университет «Первое сентября», 2009.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ОстинДениз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для Вас» Попурри. Минск 2004г.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30">
        <w:rPr>
          <w:rFonts w:ascii="Times New Roman" w:hAnsi="Times New Roman" w:cs="Times New Roman"/>
          <w:sz w:val="28"/>
          <w:szCs w:val="28"/>
        </w:rPr>
        <w:t xml:space="preserve">Ростова В.А., </w:t>
      </w: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Ступпкина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М.О. «Оздоровительная аэробика» СПБ «Высшая административная школа», 2003г.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Струджес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Стивен «Практическая йога». Мир книги. М,-2003.</w:t>
      </w:r>
    </w:p>
    <w:p w:rsidR="00DE194B" w:rsidRPr="00E43230" w:rsidRDefault="00DE194B" w:rsidP="001353D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230">
        <w:rPr>
          <w:rFonts w:ascii="Times New Roman" w:hAnsi="Times New Roman" w:cs="Times New Roman"/>
          <w:sz w:val="28"/>
          <w:szCs w:val="28"/>
        </w:rPr>
        <w:t>Эйствин</w:t>
      </w:r>
      <w:proofErr w:type="spellEnd"/>
      <w:r w:rsidRPr="00E43230">
        <w:rPr>
          <w:rFonts w:ascii="Times New Roman" w:hAnsi="Times New Roman" w:cs="Times New Roman"/>
          <w:sz w:val="28"/>
          <w:szCs w:val="28"/>
        </w:rPr>
        <w:t xml:space="preserve"> Г., Приза О. «Фигура мирового стандарта». М-2000г.</w:t>
      </w:r>
      <w:bookmarkEnd w:id="0"/>
    </w:p>
    <w:sectPr w:rsidR="00DE194B" w:rsidRPr="00E43230" w:rsidSect="000E43F3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C9" w:rsidRDefault="00C521C9" w:rsidP="000D4AD9">
      <w:pPr>
        <w:spacing w:after="0" w:line="240" w:lineRule="auto"/>
      </w:pPr>
      <w:r>
        <w:separator/>
      </w:r>
    </w:p>
  </w:endnote>
  <w:endnote w:type="continuationSeparator" w:id="0">
    <w:p w:rsidR="00C521C9" w:rsidRDefault="00C521C9" w:rsidP="000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30" w:rsidRDefault="00E432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C9" w:rsidRDefault="00C521C9" w:rsidP="000D4AD9">
      <w:pPr>
        <w:spacing w:after="0" w:line="240" w:lineRule="auto"/>
      </w:pPr>
      <w:r>
        <w:separator/>
      </w:r>
    </w:p>
  </w:footnote>
  <w:footnote w:type="continuationSeparator" w:id="0">
    <w:p w:rsidR="00C521C9" w:rsidRDefault="00C521C9" w:rsidP="000D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93"/>
    <w:multiLevelType w:val="hybridMultilevel"/>
    <w:tmpl w:val="9E4E8808"/>
    <w:lvl w:ilvl="0" w:tplc="06983612">
      <w:start w:val="1"/>
      <w:numFmt w:val="decimal"/>
      <w:lvlText w:val="%1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68D106B"/>
    <w:multiLevelType w:val="hybridMultilevel"/>
    <w:tmpl w:val="3D122DF4"/>
    <w:lvl w:ilvl="0" w:tplc="5E28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0488"/>
    <w:multiLevelType w:val="hybridMultilevel"/>
    <w:tmpl w:val="F3AA4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592"/>
    <w:multiLevelType w:val="hybridMultilevel"/>
    <w:tmpl w:val="9BB86F42"/>
    <w:lvl w:ilvl="0" w:tplc="5E16F62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0AF45BA"/>
    <w:multiLevelType w:val="hybridMultilevel"/>
    <w:tmpl w:val="84CAA4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6A2632"/>
    <w:multiLevelType w:val="hybridMultilevel"/>
    <w:tmpl w:val="BA3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63B"/>
    <w:multiLevelType w:val="hybridMultilevel"/>
    <w:tmpl w:val="FFD8CDF6"/>
    <w:lvl w:ilvl="0" w:tplc="739E142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6AD702B"/>
    <w:multiLevelType w:val="hybridMultilevel"/>
    <w:tmpl w:val="007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047"/>
    <w:multiLevelType w:val="hybridMultilevel"/>
    <w:tmpl w:val="BB6CA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F5A27"/>
    <w:multiLevelType w:val="hybridMultilevel"/>
    <w:tmpl w:val="BB4A93A0"/>
    <w:lvl w:ilvl="0" w:tplc="0A08313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6DC5A05"/>
    <w:multiLevelType w:val="hybridMultilevel"/>
    <w:tmpl w:val="92A06704"/>
    <w:lvl w:ilvl="0" w:tplc="4886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01FBD"/>
    <w:multiLevelType w:val="hybridMultilevel"/>
    <w:tmpl w:val="7B94649C"/>
    <w:lvl w:ilvl="0" w:tplc="7AA464FC">
      <w:start w:val="16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3CF5"/>
    <w:multiLevelType w:val="hybridMultilevel"/>
    <w:tmpl w:val="70B65200"/>
    <w:lvl w:ilvl="0" w:tplc="CE901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6002975"/>
    <w:multiLevelType w:val="hybridMultilevel"/>
    <w:tmpl w:val="6C185712"/>
    <w:lvl w:ilvl="0" w:tplc="A3D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236EA"/>
    <w:multiLevelType w:val="hybridMultilevel"/>
    <w:tmpl w:val="4A7ABBE0"/>
    <w:lvl w:ilvl="0" w:tplc="CD16642C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C0CCD"/>
    <w:multiLevelType w:val="singleLevel"/>
    <w:tmpl w:val="9BF48A28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6">
    <w:nsid w:val="4D1B5D4F"/>
    <w:multiLevelType w:val="hybridMultilevel"/>
    <w:tmpl w:val="39BC6EF8"/>
    <w:lvl w:ilvl="0" w:tplc="FC0E3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71372"/>
    <w:multiLevelType w:val="hybridMultilevel"/>
    <w:tmpl w:val="783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2D93"/>
    <w:multiLevelType w:val="hybridMultilevel"/>
    <w:tmpl w:val="75D4B8BA"/>
    <w:lvl w:ilvl="0" w:tplc="B69E6ED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B75647C"/>
    <w:multiLevelType w:val="hybridMultilevel"/>
    <w:tmpl w:val="39165EE6"/>
    <w:lvl w:ilvl="0" w:tplc="72B272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2897FCE"/>
    <w:multiLevelType w:val="hybridMultilevel"/>
    <w:tmpl w:val="0C9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12983"/>
    <w:multiLevelType w:val="hybridMultilevel"/>
    <w:tmpl w:val="1F16DAF8"/>
    <w:lvl w:ilvl="0" w:tplc="09706EEE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367D7"/>
    <w:multiLevelType w:val="hybridMultilevel"/>
    <w:tmpl w:val="111CA4CE"/>
    <w:lvl w:ilvl="0" w:tplc="A56E14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E575B84"/>
    <w:multiLevelType w:val="hybridMultilevel"/>
    <w:tmpl w:val="F0B88D06"/>
    <w:lvl w:ilvl="0" w:tplc="398AEDE4">
      <w:start w:val="40"/>
      <w:numFmt w:val="decimal"/>
      <w:lvlText w:val="%1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6FC23217"/>
    <w:multiLevelType w:val="hybridMultilevel"/>
    <w:tmpl w:val="38F437C0"/>
    <w:lvl w:ilvl="0" w:tplc="CD8642D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D56F9F"/>
    <w:multiLevelType w:val="hybridMultilevel"/>
    <w:tmpl w:val="961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E7FF2"/>
    <w:multiLevelType w:val="hybridMultilevel"/>
    <w:tmpl w:val="ABCAFE40"/>
    <w:lvl w:ilvl="0" w:tplc="82883A6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250B"/>
    <w:multiLevelType w:val="hybridMultilevel"/>
    <w:tmpl w:val="7AC8D38A"/>
    <w:lvl w:ilvl="0" w:tplc="D1C62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9"/>
  </w:num>
  <w:num w:numId="8">
    <w:abstractNumId w:val="12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14"/>
  </w:num>
  <w:num w:numId="21">
    <w:abstractNumId w:val="23"/>
  </w:num>
  <w:num w:numId="22">
    <w:abstractNumId w:val="1"/>
  </w:num>
  <w:num w:numId="23">
    <w:abstractNumId w:val="26"/>
  </w:num>
  <w:num w:numId="24">
    <w:abstractNumId w:val="21"/>
  </w:num>
  <w:num w:numId="25">
    <w:abstractNumId w:val="7"/>
  </w:num>
  <w:num w:numId="26">
    <w:abstractNumId w:val="17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8F"/>
    <w:rsid w:val="00081FA4"/>
    <w:rsid w:val="00097FC2"/>
    <w:rsid w:val="000D4AD9"/>
    <w:rsid w:val="000E43F3"/>
    <w:rsid w:val="000E65ED"/>
    <w:rsid w:val="001353D9"/>
    <w:rsid w:val="00151709"/>
    <w:rsid w:val="00221E1D"/>
    <w:rsid w:val="002574E3"/>
    <w:rsid w:val="00277C03"/>
    <w:rsid w:val="003021DA"/>
    <w:rsid w:val="003373CA"/>
    <w:rsid w:val="00337B3F"/>
    <w:rsid w:val="00393A9A"/>
    <w:rsid w:val="004045DC"/>
    <w:rsid w:val="00421DD6"/>
    <w:rsid w:val="004428E1"/>
    <w:rsid w:val="00466609"/>
    <w:rsid w:val="00487866"/>
    <w:rsid w:val="00490E06"/>
    <w:rsid w:val="004C3E9B"/>
    <w:rsid w:val="005057AB"/>
    <w:rsid w:val="00526F21"/>
    <w:rsid w:val="0054699E"/>
    <w:rsid w:val="00551C64"/>
    <w:rsid w:val="005601AC"/>
    <w:rsid w:val="00577124"/>
    <w:rsid w:val="005B1D5A"/>
    <w:rsid w:val="005C7A1A"/>
    <w:rsid w:val="0063391A"/>
    <w:rsid w:val="00686F54"/>
    <w:rsid w:val="006D0303"/>
    <w:rsid w:val="006E56D4"/>
    <w:rsid w:val="00743710"/>
    <w:rsid w:val="00744A3F"/>
    <w:rsid w:val="00782DB4"/>
    <w:rsid w:val="00851BCC"/>
    <w:rsid w:val="00853319"/>
    <w:rsid w:val="008769C5"/>
    <w:rsid w:val="008B4EF4"/>
    <w:rsid w:val="008C6B12"/>
    <w:rsid w:val="008D26A9"/>
    <w:rsid w:val="008F27F3"/>
    <w:rsid w:val="00973413"/>
    <w:rsid w:val="009C7F1E"/>
    <w:rsid w:val="009F2A7D"/>
    <w:rsid w:val="00A00995"/>
    <w:rsid w:val="00A52C8F"/>
    <w:rsid w:val="00A559F0"/>
    <w:rsid w:val="00A57F32"/>
    <w:rsid w:val="00AA1A48"/>
    <w:rsid w:val="00AB288C"/>
    <w:rsid w:val="00AD2160"/>
    <w:rsid w:val="00AE7AB8"/>
    <w:rsid w:val="00B07422"/>
    <w:rsid w:val="00B10418"/>
    <w:rsid w:val="00B13825"/>
    <w:rsid w:val="00B373E0"/>
    <w:rsid w:val="00B456D2"/>
    <w:rsid w:val="00B831D0"/>
    <w:rsid w:val="00BA53BE"/>
    <w:rsid w:val="00BC4886"/>
    <w:rsid w:val="00C049F9"/>
    <w:rsid w:val="00C521C9"/>
    <w:rsid w:val="00C60529"/>
    <w:rsid w:val="00CA480B"/>
    <w:rsid w:val="00CA7C55"/>
    <w:rsid w:val="00CB30F9"/>
    <w:rsid w:val="00D50B99"/>
    <w:rsid w:val="00D53576"/>
    <w:rsid w:val="00DD41DC"/>
    <w:rsid w:val="00DD7336"/>
    <w:rsid w:val="00DE194B"/>
    <w:rsid w:val="00E022AB"/>
    <w:rsid w:val="00E43230"/>
    <w:rsid w:val="00E70353"/>
    <w:rsid w:val="00E86726"/>
    <w:rsid w:val="00E96335"/>
    <w:rsid w:val="00ED7D24"/>
    <w:rsid w:val="00F37027"/>
    <w:rsid w:val="00F563DC"/>
    <w:rsid w:val="00FB3432"/>
    <w:rsid w:val="00FC7331"/>
    <w:rsid w:val="00FC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8">
    <w:name w:val="rvps28"/>
    <w:basedOn w:val="a"/>
    <w:rsid w:val="00DD73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AC"/>
    <w:pPr>
      <w:ind w:left="720"/>
      <w:contextualSpacing/>
    </w:pPr>
  </w:style>
  <w:style w:type="paragraph" w:styleId="a5">
    <w:name w:val="No Spacing"/>
    <w:uiPriority w:val="1"/>
    <w:qFormat/>
    <w:rsid w:val="00337B3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AD9"/>
  </w:style>
  <w:style w:type="paragraph" w:styleId="a8">
    <w:name w:val="footer"/>
    <w:basedOn w:val="a"/>
    <w:link w:val="a9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AD9"/>
  </w:style>
  <w:style w:type="paragraph" w:styleId="aa">
    <w:name w:val="Balloon Text"/>
    <w:basedOn w:val="a"/>
    <w:link w:val="ab"/>
    <w:uiPriority w:val="99"/>
    <w:semiHidden/>
    <w:unhideWhenUsed/>
    <w:rsid w:val="006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CBF4454997A74A81C68C105D590BD3" ma:contentTypeVersion="2" ma:contentTypeDescription="Создание документа." ma:contentTypeScope="" ma:versionID="0c61b18c5405f6037073c68264a9122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B29584-6CF8-4975-BAA5-5D6B41E6F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59FC33-5687-4377-A29B-D452282F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5717B-8628-45F7-912C-FEEE9CE0276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22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фитнес 6-8 классы</vt:lpstr>
    </vt:vector>
  </TitlesOfParts>
  <Company>SPecialiST RePack</Company>
  <LinksUpToDate>false</LinksUpToDate>
  <CharactersWithSpaces>44167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фитнес 6-8 классы</dc:title>
  <dc:subject/>
  <dc:creator>BEST</dc:creator>
  <cp:keywords/>
  <dc:description/>
  <cp:lastModifiedBy>ICL</cp:lastModifiedBy>
  <cp:revision>19</cp:revision>
  <cp:lastPrinted>2020-03-21T08:07:00Z</cp:lastPrinted>
  <dcterms:created xsi:type="dcterms:W3CDTF">2015-02-09T02:32:00Z</dcterms:created>
  <dcterms:modified xsi:type="dcterms:W3CDTF">2020-03-21T08:07:00Z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0x01010045CBF4454997A74A81C68C105D590BD3</vt:lpwstr>
  </property>
</Properties>
</file>